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3E" w:rsidRPr="00283E9E" w:rsidRDefault="00283E9E" w:rsidP="00342477">
      <w:pPr>
        <w:jc w:val="center"/>
        <w:rPr>
          <w:rFonts w:ascii="Calibri" w:hAnsi="Calibri" w:cs="Calibri"/>
          <w:b/>
          <w:bCs/>
          <w:i/>
          <w:sz w:val="18"/>
          <w:szCs w:val="18"/>
          <w:lang w:val="en-GB"/>
        </w:rPr>
      </w:pPr>
      <w:r w:rsidRPr="00283E9E">
        <w:rPr>
          <w:rFonts w:ascii="Calibri" w:hAnsi="Calibri" w:cs="Times New Roman"/>
          <w:b/>
          <w:bCs/>
          <w:i/>
          <w:sz w:val="28"/>
          <w:szCs w:val="28"/>
          <w:rtl/>
          <w:lang w:val="en-GB"/>
        </w:rPr>
        <w:t>استمارة التواصل</w:t>
      </w:r>
    </w:p>
    <w:tbl>
      <w:tblPr>
        <w:tblStyle w:val="Grilledutableau"/>
        <w:bidiVisual/>
        <w:tblW w:w="10349" w:type="dxa"/>
        <w:tblInd w:w="-289" w:type="dxa"/>
        <w:tblLook w:val="04A0" w:firstRow="1" w:lastRow="0" w:firstColumn="1" w:lastColumn="0" w:noHBand="0" w:noVBand="1"/>
      </w:tblPr>
      <w:tblGrid>
        <w:gridCol w:w="2734"/>
        <w:gridCol w:w="2440"/>
        <w:gridCol w:w="2440"/>
        <w:gridCol w:w="2735"/>
      </w:tblGrid>
      <w:tr w:rsidR="0037003D" w:rsidRPr="00964411" w:rsidTr="00283E9E">
        <w:trPr>
          <w:trHeight w:val="340"/>
        </w:trPr>
        <w:tc>
          <w:tcPr>
            <w:tcW w:w="5174" w:type="dxa"/>
            <w:gridSpan w:val="2"/>
            <w:vAlign w:val="center"/>
          </w:tcPr>
          <w:p w:rsidR="0037003D" w:rsidRPr="00683A19" w:rsidRDefault="00283E9E" w:rsidP="00283E9E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اللقب:</w:t>
            </w:r>
            <w:r w:rsidR="00F716A0" w:rsidRPr="00683A1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  <w:lang w:val="en-GB"/>
                </w:rPr>
                <w:alias w:val="Nom"/>
                <w:tag w:val="Nom"/>
                <w:id w:val="1749146373"/>
                <w:placeholder>
                  <w:docPart w:val="4D5ADBA4DB674A24BE011D420C1C7F69"/>
                </w:placeholder>
                <w:showingPlcHdr/>
              </w:sdtPr>
              <w:sdtEndPr/>
              <w:sdtContent>
                <w:r w:rsidR="00683A19" w:rsidRPr="00683A19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175" w:type="dxa"/>
            <w:gridSpan w:val="2"/>
            <w:vAlign w:val="center"/>
          </w:tcPr>
          <w:p w:rsidR="0037003D" w:rsidRPr="00683A19" w:rsidRDefault="00283E9E" w:rsidP="00283E9E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الإسم:</w:t>
            </w:r>
            <w:r w:rsidR="00F716A0" w:rsidRPr="00683A19"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  <w:lang w:val="en-GB"/>
                </w:rPr>
                <w:alias w:val="Prenom"/>
                <w:tag w:val="Prenom"/>
                <w:id w:val="-1385643339"/>
                <w:placeholder>
                  <w:docPart w:val="9D2B1D33560B43A9A1053C6C257F8AB6"/>
                </w:placeholder>
                <w:showingPlcHdr/>
              </w:sdtPr>
              <w:sdtEndPr/>
              <w:sdtContent>
                <w:r w:rsidR="00683A19" w:rsidRPr="00A507CE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7003D" w:rsidRPr="00964411" w:rsidTr="00283E9E">
        <w:trPr>
          <w:trHeight w:val="340"/>
        </w:trPr>
        <w:tc>
          <w:tcPr>
            <w:tcW w:w="10349" w:type="dxa"/>
            <w:gridSpan w:val="4"/>
            <w:vAlign w:val="center"/>
          </w:tcPr>
          <w:p w:rsidR="0037003D" w:rsidRPr="00683A19" w:rsidRDefault="00283E9E" w:rsidP="00283E9E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التخصص:</w:t>
            </w:r>
            <w:r w:rsidR="00F716A0" w:rsidRPr="00683A1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  <w:lang w:val="en-GB"/>
                </w:rPr>
                <w:alias w:val="Specialite"/>
                <w:tag w:val="Specialite"/>
                <w:id w:val="281460407"/>
                <w:placeholder>
                  <w:docPart w:val="226BDEB408DE45D5B29ADE253ABF096F"/>
                </w:placeholder>
                <w:showingPlcHdr/>
              </w:sdtPr>
              <w:sdtEndPr/>
              <w:sdtContent>
                <w:r w:rsidR="007C1ABD" w:rsidRPr="00683A19">
                  <w:rPr>
                    <w:rStyle w:val="Textedelespacerserv"/>
                    <w:rFonts w:eastAsiaTheme="minorHAnsi"/>
                    <w:sz w:val="20"/>
                    <w:szCs w:val="20"/>
                    <w:lang w:val="en-GB"/>
                  </w:rPr>
                  <w:t>Cliquez ou appuyez ici pour entrer du texte.</w:t>
                </w:r>
              </w:sdtContent>
            </w:sdt>
          </w:p>
        </w:tc>
      </w:tr>
      <w:tr w:rsidR="0037003D" w:rsidRPr="00964411" w:rsidTr="00283E9E">
        <w:trPr>
          <w:trHeight w:val="340"/>
        </w:trPr>
        <w:tc>
          <w:tcPr>
            <w:tcW w:w="10349" w:type="dxa"/>
            <w:gridSpan w:val="4"/>
            <w:vAlign w:val="center"/>
          </w:tcPr>
          <w:p w:rsidR="0037003D" w:rsidRPr="00683A19" w:rsidRDefault="00283E9E" w:rsidP="00283E9E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الرتبة العلمية</w:t>
            </w:r>
            <w:r w:rsidR="00E1380B">
              <w:rPr>
                <w:rFonts w:ascii="Calibri" w:hAnsi="Calibri" w:cs="Arial" w:hint="cs"/>
                <w:b/>
                <w:bCs/>
                <w:rtl/>
                <w:lang w:bidi="ar-DZ"/>
              </w:rPr>
              <w:t xml:space="preserve"> والعسكرية</w:t>
            </w:r>
            <w:r>
              <w:rPr>
                <w:rFonts w:ascii="Calibri" w:hAnsi="Calibri" w:cs="Arial" w:hint="cs"/>
                <w:b/>
                <w:bCs/>
                <w:rtl/>
              </w:rPr>
              <w:t>:</w:t>
            </w:r>
            <w:r w:rsidR="00F716A0" w:rsidRPr="00683A19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  <w:lang w:val="en-GB"/>
                </w:rPr>
                <w:alias w:val="GradeScientifique"/>
                <w:tag w:val="GradeScientifique"/>
                <w:id w:val="-444154852"/>
                <w:placeholder>
                  <w:docPart w:val="79EDCD74F0C84ACDA52657CE8ED708BA"/>
                </w:placeholder>
                <w:showingPlcHdr/>
              </w:sdtPr>
              <w:sdtEndPr/>
              <w:sdtContent>
                <w:r w:rsidR="007C1ABD" w:rsidRPr="00683A19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716A0" w:rsidRPr="00964411" w:rsidTr="00283E9E">
        <w:trPr>
          <w:trHeight w:val="340"/>
        </w:trPr>
        <w:tc>
          <w:tcPr>
            <w:tcW w:w="2734" w:type="dxa"/>
            <w:vAlign w:val="center"/>
          </w:tcPr>
          <w:p w:rsidR="00F716A0" w:rsidRPr="00283E9E" w:rsidRDefault="00283E9E" w:rsidP="00283E9E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Arial"/>
                <w:b/>
                <w:bCs/>
                <w:lang w:val="en-GB"/>
              </w:rPr>
            </w:pPr>
            <w:r>
              <w:rPr>
                <w:rFonts w:ascii="Calibri" w:hAnsi="Calibri" w:cs="Arial" w:hint="cs"/>
                <w:b/>
                <w:bCs/>
                <w:rtl/>
                <w:lang w:val="en-GB"/>
              </w:rPr>
              <w:t>الصنف:</w:t>
            </w:r>
          </w:p>
        </w:tc>
        <w:tc>
          <w:tcPr>
            <w:tcW w:w="2440" w:type="dxa"/>
            <w:vAlign w:val="center"/>
          </w:tcPr>
          <w:p w:rsidR="00F716A0" w:rsidRPr="00964411" w:rsidRDefault="00283E9E" w:rsidP="00320BD5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Arial" w:hint="cs"/>
                <w:b/>
                <w:bCs/>
                <w:rtl/>
                <w:lang w:val="en-GB"/>
              </w:rPr>
              <w:t>عسكري</w:t>
            </w:r>
            <w:r w:rsidR="00964411" w:rsidRPr="00B24AF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20BD5">
              <w:rPr>
                <w:rFonts w:ascii="Segoe UI Symbol" w:eastAsia="MS Gothic" w:hAnsi="Segoe UI Symbol" w:cs="Segoe UI Symbol"/>
                <w:rtl/>
                <w:lang w:val="en-GB"/>
              </w:rPr>
              <w:fldChar w:fldCharType="begin">
                <w:ffData>
                  <w:name w:val="Militaire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Militaire"/>
            <w:r w:rsidR="00320BD5">
              <w:rPr>
                <w:rFonts w:ascii="Segoe UI Symbol" w:eastAsia="MS Gothic" w:hAnsi="Segoe UI Symbol" w:cs="Times New Roman"/>
                <w:rtl/>
                <w:lang w:val="en-GB"/>
              </w:rPr>
              <w:instrText xml:space="preserve"> </w:instrText>
            </w:r>
            <w:r w:rsidR="00320BD5">
              <w:rPr>
                <w:rFonts w:ascii="Segoe UI Symbol" w:eastAsia="MS Gothic" w:hAnsi="Segoe UI Symbol" w:cs="Segoe UI Symbol"/>
                <w:lang w:val="en-GB"/>
              </w:rPr>
              <w:instrText>FORMCHECKBOX</w:instrText>
            </w:r>
            <w:r w:rsidR="00320BD5">
              <w:rPr>
                <w:rFonts w:ascii="Segoe UI Symbol" w:eastAsia="MS Gothic" w:hAnsi="Segoe UI Symbol" w:cs="Times New Roman"/>
                <w:rtl/>
                <w:lang w:val="en-GB"/>
              </w:rPr>
              <w:instrText xml:space="preserve"> </w:instrText>
            </w:r>
            <w:r w:rsidR="009C6E7A">
              <w:rPr>
                <w:rFonts w:ascii="Segoe UI Symbol" w:eastAsia="MS Gothic" w:hAnsi="Segoe UI Symbol" w:cs="Segoe UI Symbol"/>
                <w:rtl/>
                <w:lang w:val="en-GB"/>
              </w:rPr>
            </w:r>
            <w:r w:rsidR="009C6E7A">
              <w:rPr>
                <w:rFonts w:ascii="Segoe UI Symbol" w:eastAsia="MS Gothic" w:hAnsi="Segoe UI Symbol" w:cs="Segoe UI Symbol"/>
                <w:rtl/>
                <w:lang w:val="en-GB"/>
              </w:rPr>
              <w:fldChar w:fldCharType="separate"/>
            </w:r>
            <w:r w:rsidR="00320BD5">
              <w:rPr>
                <w:rFonts w:ascii="Segoe UI Symbol" w:eastAsia="MS Gothic" w:hAnsi="Segoe UI Symbol" w:cs="Segoe UI Symbol"/>
                <w:rtl/>
                <w:lang w:val="en-GB"/>
              </w:rPr>
              <w:fldChar w:fldCharType="end"/>
            </w:r>
            <w:bookmarkEnd w:id="0"/>
          </w:p>
        </w:tc>
        <w:tc>
          <w:tcPr>
            <w:tcW w:w="2440" w:type="dxa"/>
            <w:vAlign w:val="center"/>
          </w:tcPr>
          <w:p w:rsidR="00F716A0" w:rsidRPr="00964411" w:rsidRDefault="00283E9E" w:rsidP="00320BD5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Arial" w:hint="cs"/>
                <w:b/>
                <w:bCs/>
                <w:rtl/>
                <w:lang w:val="en-GB"/>
              </w:rPr>
              <w:t>مدني شبيه</w:t>
            </w:r>
            <w:r w:rsidR="00964411" w:rsidRPr="00B24AF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20BD5">
              <w:rPr>
                <w:rFonts w:ascii="Segoe UI Symbol" w:eastAsia="MS Gothic" w:hAnsi="Segoe UI Symbol" w:cs="Segoe UI Symbol"/>
                <w:rtl/>
                <w:lang w:val="en-GB"/>
              </w:rPr>
              <w:fldChar w:fldCharType="begin">
                <w:ffData>
                  <w:name w:val="CivilAssimile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CivilAssimile"/>
            <w:r w:rsidR="00320BD5">
              <w:rPr>
                <w:rFonts w:ascii="Segoe UI Symbol" w:eastAsia="MS Gothic" w:hAnsi="Segoe UI Symbol" w:cs="Times New Roman"/>
                <w:rtl/>
                <w:lang w:val="en-GB"/>
              </w:rPr>
              <w:instrText xml:space="preserve"> </w:instrText>
            </w:r>
            <w:r w:rsidR="00320BD5">
              <w:rPr>
                <w:rFonts w:ascii="Segoe UI Symbol" w:eastAsia="MS Gothic" w:hAnsi="Segoe UI Symbol" w:cs="Segoe UI Symbol"/>
                <w:lang w:val="en-GB"/>
              </w:rPr>
              <w:instrText>FORMCHECKBOX</w:instrText>
            </w:r>
            <w:r w:rsidR="00320BD5">
              <w:rPr>
                <w:rFonts w:ascii="Segoe UI Symbol" w:eastAsia="MS Gothic" w:hAnsi="Segoe UI Symbol" w:cs="Times New Roman"/>
                <w:rtl/>
                <w:lang w:val="en-GB"/>
              </w:rPr>
              <w:instrText xml:space="preserve"> </w:instrText>
            </w:r>
            <w:r w:rsidR="009C6E7A">
              <w:rPr>
                <w:rFonts w:ascii="Segoe UI Symbol" w:eastAsia="MS Gothic" w:hAnsi="Segoe UI Symbol" w:cs="Segoe UI Symbol"/>
                <w:rtl/>
                <w:lang w:val="en-GB"/>
              </w:rPr>
            </w:r>
            <w:r w:rsidR="009C6E7A">
              <w:rPr>
                <w:rFonts w:ascii="Segoe UI Symbol" w:eastAsia="MS Gothic" w:hAnsi="Segoe UI Symbol" w:cs="Segoe UI Symbol"/>
                <w:rtl/>
                <w:lang w:val="en-GB"/>
              </w:rPr>
              <w:fldChar w:fldCharType="separate"/>
            </w:r>
            <w:r w:rsidR="00320BD5">
              <w:rPr>
                <w:rFonts w:ascii="Segoe UI Symbol" w:eastAsia="MS Gothic" w:hAnsi="Segoe UI Symbol" w:cs="Segoe UI Symbol"/>
                <w:rtl/>
                <w:lang w:val="en-GB"/>
              </w:rPr>
              <w:fldChar w:fldCharType="end"/>
            </w:r>
            <w:bookmarkEnd w:id="1"/>
          </w:p>
        </w:tc>
        <w:tc>
          <w:tcPr>
            <w:tcW w:w="2735" w:type="dxa"/>
            <w:vAlign w:val="center"/>
          </w:tcPr>
          <w:p w:rsidR="00F716A0" w:rsidRPr="00964411" w:rsidRDefault="00283E9E" w:rsidP="00320BD5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Arial" w:hint="cs"/>
                <w:b/>
                <w:bCs/>
                <w:rtl/>
                <w:lang w:val="en-GB"/>
              </w:rPr>
              <w:t>مدني</w:t>
            </w:r>
            <w:r w:rsidR="0096441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20BD5">
              <w:rPr>
                <w:rFonts w:ascii="Segoe UI Symbol" w:eastAsia="MS Gothic" w:hAnsi="Segoe UI Symbol" w:cs="Segoe UI Symbol"/>
                <w:rtl/>
                <w:lang w:val="en-GB"/>
              </w:rPr>
              <w:fldChar w:fldCharType="begin">
                <w:ffData>
                  <w:name w:val="Civil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Civil"/>
            <w:r w:rsidR="00320BD5">
              <w:rPr>
                <w:rFonts w:ascii="Segoe UI Symbol" w:eastAsia="MS Gothic" w:hAnsi="Segoe UI Symbol" w:cs="Times New Roman"/>
                <w:rtl/>
                <w:lang w:val="en-GB"/>
              </w:rPr>
              <w:instrText xml:space="preserve"> </w:instrText>
            </w:r>
            <w:r w:rsidR="00320BD5">
              <w:rPr>
                <w:rFonts w:ascii="Segoe UI Symbol" w:eastAsia="MS Gothic" w:hAnsi="Segoe UI Symbol" w:cs="Segoe UI Symbol"/>
                <w:lang w:val="en-GB"/>
              </w:rPr>
              <w:instrText>FORMCHECKBOX</w:instrText>
            </w:r>
            <w:r w:rsidR="00320BD5">
              <w:rPr>
                <w:rFonts w:ascii="Segoe UI Symbol" w:eastAsia="MS Gothic" w:hAnsi="Segoe UI Symbol" w:cs="Times New Roman"/>
                <w:rtl/>
                <w:lang w:val="en-GB"/>
              </w:rPr>
              <w:instrText xml:space="preserve"> </w:instrText>
            </w:r>
            <w:r w:rsidR="009C6E7A">
              <w:rPr>
                <w:rFonts w:ascii="Segoe UI Symbol" w:eastAsia="MS Gothic" w:hAnsi="Segoe UI Symbol" w:cs="Segoe UI Symbol"/>
                <w:rtl/>
                <w:lang w:val="en-GB"/>
              </w:rPr>
            </w:r>
            <w:r w:rsidR="009C6E7A">
              <w:rPr>
                <w:rFonts w:ascii="Segoe UI Symbol" w:eastAsia="MS Gothic" w:hAnsi="Segoe UI Symbol" w:cs="Segoe UI Symbol"/>
                <w:rtl/>
                <w:lang w:val="en-GB"/>
              </w:rPr>
              <w:fldChar w:fldCharType="separate"/>
            </w:r>
            <w:r w:rsidR="00320BD5">
              <w:rPr>
                <w:rFonts w:ascii="Segoe UI Symbol" w:eastAsia="MS Gothic" w:hAnsi="Segoe UI Symbol" w:cs="Segoe UI Symbol"/>
                <w:rtl/>
                <w:lang w:val="en-GB"/>
              </w:rPr>
              <w:fldChar w:fldCharType="end"/>
            </w:r>
            <w:bookmarkEnd w:id="2"/>
          </w:p>
        </w:tc>
      </w:tr>
      <w:tr w:rsidR="00E1380B" w:rsidRPr="00964411" w:rsidTr="00283E9E">
        <w:trPr>
          <w:trHeight w:val="340"/>
        </w:trPr>
        <w:tc>
          <w:tcPr>
            <w:tcW w:w="5174" w:type="dxa"/>
            <w:gridSpan w:val="2"/>
            <w:vAlign w:val="center"/>
          </w:tcPr>
          <w:p w:rsidR="00E1380B" w:rsidRPr="00683A19" w:rsidRDefault="00E1380B" w:rsidP="00E1380B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الهيئة:</w:t>
            </w:r>
            <w:r w:rsidRPr="00683A19"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  <w:lang w:val="en-GB"/>
                </w:rPr>
                <w:alias w:val="Structure"/>
                <w:tag w:val="Structure"/>
                <w:id w:val="1405880952"/>
                <w:placeholder>
                  <w:docPart w:val="CFA61F54F1694A19AF9952650242F42B"/>
                </w:placeholder>
                <w:showingPlcHdr/>
              </w:sdtPr>
              <w:sdtEndPr/>
              <w:sdtContent>
                <w:r w:rsidRPr="00683A19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175" w:type="dxa"/>
            <w:gridSpan w:val="2"/>
            <w:vAlign w:val="center"/>
          </w:tcPr>
          <w:p w:rsidR="00E1380B" w:rsidRPr="00683A19" w:rsidRDefault="00E1380B" w:rsidP="00E1380B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مكان العمل:</w:t>
            </w:r>
            <w:sdt>
              <w:sdtPr>
                <w:rPr>
                  <w:rFonts w:ascii="Calibri" w:hAnsi="Calibri" w:cs="Calibri"/>
                  <w:rtl/>
                  <w:lang w:val="en-GB"/>
                </w:rPr>
                <w:alias w:val="LieuDeTravail"/>
                <w:tag w:val="LieuDeTravail"/>
                <w:id w:val="-541435530"/>
                <w:placeholder>
                  <w:docPart w:val="1E92FFDC685F44E0851FE27ACE23E5D2"/>
                </w:placeholder>
                <w:showingPlcHdr/>
              </w:sdtPr>
              <w:sdtEndPr/>
              <w:sdtContent>
                <w:r w:rsidRPr="00683A19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7003D" w:rsidRPr="00964411" w:rsidTr="00283E9E">
        <w:trPr>
          <w:trHeight w:val="340"/>
        </w:trPr>
        <w:tc>
          <w:tcPr>
            <w:tcW w:w="5174" w:type="dxa"/>
            <w:gridSpan w:val="2"/>
            <w:vAlign w:val="center"/>
          </w:tcPr>
          <w:p w:rsidR="0037003D" w:rsidRPr="00683A19" w:rsidRDefault="00283E9E" w:rsidP="00283E9E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الهاتف:</w:t>
            </w:r>
            <w:r w:rsidR="00F716A0" w:rsidRPr="00683A19"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rtl/>
                  <w:lang w:val="en-GB"/>
                </w:rPr>
                <w:alias w:val="Tel"/>
                <w:tag w:val="Tel"/>
                <w:id w:val="2115625361"/>
                <w:placeholder>
                  <w:docPart w:val="0F874194AB1D42D4AA473271B19F6FCA"/>
                </w:placeholder>
                <w:showingPlcHdr/>
              </w:sdtPr>
              <w:sdtEndPr/>
              <w:sdtContent>
                <w:bookmarkStart w:id="3" w:name="_GoBack"/>
                <w:r w:rsidR="000B309A" w:rsidRPr="00683A19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  <w:bookmarkEnd w:id="3"/>
              </w:sdtContent>
            </w:sdt>
          </w:p>
        </w:tc>
        <w:tc>
          <w:tcPr>
            <w:tcW w:w="5175" w:type="dxa"/>
            <w:gridSpan w:val="2"/>
            <w:vAlign w:val="center"/>
          </w:tcPr>
          <w:p w:rsidR="0037003D" w:rsidRPr="00683A19" w:rsidRDefault="00E1380B" w:rsidP="00283E9E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البريد الإ</w:t>
            </w:r>
            <w:r w:rsidR="00283E9E">
              <w:rPr>
                <w:rFonts w:ascii="Calibri" w:hAnsi="Calibri" w:cs="Arial" w:hint="cs"/>
                <w:b/>
                <w:bCs/>
                <w:rtl/>
              </w:rPr>
              <w:t>لكتروني:</w:t>
            </w:r>
            <w:sdt>
              <w:sdtPr>
                <w:rPr>
                  <w:rFonts w:ascii="Calibri" w:hAnsi="Calibri" w:cs="Calibri"/>
                  <w:rtl/>
                  <w:lang w:val="en-GB"/>
                </w:rPr>
                <w:alias w:val="Email"/>
                <w:tag w:val="Email"/>
                <w:id w:val="-179056007"/>
                <w:placeholder>
                  <w:docPart w:val="F5010E1CF8A4487D9B47A152A9792036"/>
                </w:placeholder>
                <w:showingPlcHdr/>
              </w:sdtPr>
              <w:sdtEndPr/>
              <w:sdtContent>
                <w:r w:rsidR="00F716A0" w:rsidRPr="00683A19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530867" w:rsidRPr="00964411" w:rsidTr="00E1380B">
        <w:trPr>
          <w:trHeight w:val="227"/>
        </w:trPr>
        <w:tc>
          <w:tcPr>
            <w:tcW w:w="10349" w:type="dxa"/>
            <w:gridSpan w:val="4"/>
            <w:shd w:val="clear" w:color="auto" w:fill="D9D9D9" w:themeFill="background1" w:themeFillShade="D9"/>
            <w:vAlign w:val="center"/>
          </w:tcPr>
          <w:p w:rsidR="00530867" w:rsidRPr="00E1380B" w:rsidRDefault="00530867" w:rsidP="00283E9E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 w:val="16"/>
                <w:szCs w:val="18"/>
              </w:rPr>
            </w:pPr>
          </w:p>
        </w:tc>
      </w:tr>
      <w:tr w:rsidR="00530867" w:rsidRPr="00964411" w:rsidTr="00283E9E">
        <w:trPr>
          <w:trHeight w:val="340"/>
        </w:trPr>
        <w:tc>
          <w:tcPr>
            <w:tcW w:w="10349" w:type="dxa"/>
            <w:gridSpan w:val="4"/>
            <w:vAlign w:val="center"/>
          </w:tcPr>
          <w:p w:rsidR="00530867" w:rsidRPr="00683A19" w:rsidRDefault="00283E9E" w:rsidP="00283E9E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الموضوع (تحديد):</w:t>
            </w:r>
            <w:r w:rsidR="00530867" w:rsidRPr="00683A19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rtl/>
                  <w:lang w:val="en-GB"/>
                </w:rPr>
                <w:alias w:val="Theme"/>
                <w:tag w:val="Theme"/>
                <w:id w:val="-285510371"/>
                <w:placeholder>
                  <w:docPart w:val="D0696C592F0745B390FC2DB5D9BB469A"/>
                </w:placeholder>
                <w:showingPlcHdr/>
                <w:dropDownList>
                  <w:listItem w:value="Choisissez un élément."/>
                  <w:listItem w:displayText="العلاج الخلوي والطب الدقيق" w:value="العلاج الخلوي والطب الدقيق"/>
                  <w:listItem w:displayText="مرافقة تثبيت نظام مراقبة الجودة داخل المؤسسات الصحية" w:value="مرافقة تثبيت نظام مراقبة الجودة داخل المؤسسات الصحية"/>
                  <w:listItem w:displayText="مساهمة المحاكاة في الطب" w:value="مساهمة المحاكاة في الطب"/>
                  <w:listItem w:displayText="الأمن الصحي: الرهانات الاستراتيجيات والابتكارات" w:value="الأمن الصحي: الرهانات الاستراتيجيات والابتكارات"/>
                  <w:listItem w:displayText="الأخلاقيات في المهن الشبه طبية" w:value="الأخلاقيات في المهن الشبه طبية"/>
                  <w:listItem w:displayText="الطب العسكري" w:value="الطب العسكري"/>
                  <w:listItem w:displayText="الورم النخاعي المتعدد: آخر المستجدات العلاجية" w:value="الورم النخاعي المتعدد: آخر المستجدات العلاجية"/>
                  <w:listItem w:displayText="زراعة الأسنان في عصر الرقمنة والذكاء الاصطناعي" w:value="زراعة الأسنان في عصر الرقمنة والذكاء الاصطناعي"/>
                  <w:listItem w:displayText="مستجدات في أمراض البنكرياس الصفراوي" w:value="مستجدات في أمراض البنكرياس الصفراوي"/>
                  <w:listItem w:displayText="الذكاء الاصطناعي والأشعة" w:value="الذكاء الاصطناعي والأشعة"/>
                  <w:listItem w:displayText="أمراض الكلى المزمنة، من الحماية الكلوية إلى العلاجات البديلة" w:value="أمراض الكلى المزمنة، من الحماية الكلوية إلى العلاجات البديلة"/>
                </w:dropDownList>
              </w:sdtPr>
              <w:sdtEndPr/>
              <w:sdtContent>
                <w:r w:rsidR="00683A19" w:rsidRPr="00683A19">
                  <w:rPr>
                    <w:rStyle w:val="Textedelespacerserv"/>
                    <w:rFonts w:eastAsiaTheme="minorHAnsi"/>
                  </w:rPr>
                  <w:t>Choisissez un élément.</w:t>
                </w:r>
              </w:sdtContent>
            </w:sdt>
          </w:p>
        </w:tc>
      </w:tr>
      <w:tr w:rsidR="00530867" w:rsidRPr="00964411" w:rsidTr="00283E9E">
        <w:trPr>
          <w:trHeight w:val="340"/>
        </w:trPr>
        <w:tc>
          <w:tcPr>
            <w:tcW w:w="10349" w:type="dxa"/>
            <w:gridSpan w:val="4"/>
            <w:vAlign w:val="center"/>
          </w:tcPr>
          <w:p w:rsidR="00530867" w:rsidRPr="00683A19" w:rsidRDefault="00283E9E" w:rsidP="00283E9E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شفوي حر/ ملصق شفوي:</w:t>
            </w:r>
            <w:r w:rsidR="00530867" w:rsidRPr="00683A19">
              <w:rPr>
                <w:rFonts w:ascii="Calibri" w:hAnsi="Calibri" w:cs="Calibri"/>
                <w:sz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rtl/>
                  <w:lang w:val="en-GB"/>
                </w:rPr>
                <w:alias w:val="Methode"/>
                <w:tag w:val="Methode"/>
                <w:id w:val="209390509"/>
                <w:placeholder>
                  <w:docPart w:val="C33765C2574E4C3EB34EB8F2DF447478"/>
                </w:placeholder>
                <w:showingPlcHdr/>
                <w:dropDownList>
                  <w:listItem w:value="Choisissez un élément."/>
                  <w:listItem w:displayText="شفوي حر" w:value="شفوي حر"/>
                  <w:listItem w:displayText="ملصق شفوي" w:value="ملصق شفوي"/>
                </w:dropDownList>
              </w:sdtPr>
              <w:sdtEndPr/>
              <w:sdtContent>
                <w:r w:rsidR="00964411" w:rsidRPr="003919C0">
                  <w:rPr>
                    <w:rStyle w:val="Textedelespacerserv"/>
                    <w:rFonts w:eastAsiaTheme="minorHAnsi"/>
                  </w:rPr>
                  <w:t>Choisissez un élément.</w:t>
                </w:r>
              </w:sdtContent>
            </w:sdt>
          </w:p>
        </w:tc>
      </w:tr>
      <w:tr w:rsidR="00530867" w:rsidRPr="00964411" w:rsidTr="00E1380B">
        <w:trPr>
          <w:trHeight w:val="227"/>
        </w:trPr>
        <w:tc>
          <w:tcPr>
            <w:tcW w:w="10349" w:type="dxa"/>
            <w:gridSpan w:val="4"/>
            <w:shd w:val="clear" w:color="auto" w:fill="D9D9D9" w:themeFill="background1" w:themeFillShade="D9"/>
            <w:vAlign w:val="center"/>
          </w:tcPr>
          <w:p w:rsidR="00530867" w:rsidRPr="00E1380B" w:rsidRDefault="00530867" w:rsidP="00283E9E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30867" w:rsidRPr="00964411" w:rsidTr="00283E9E">
        <w:trPr>
          <w:trHeight w:val="340"/>
        </w:trPr>
        <w:tc>
          <w:tcPr>
            <w:tcW w:w="10349" w:type="dxa"/>
            <w:gridSpan w:val="4"/>
            <w:vAlign w:val="center"/>
          </w:tcPr>
          <w:p w:rsidR="00530867" w:rsidRPr="00683A19" w:rsidRDefault="00283E9E" w:rsidP="00283E9E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Calibri"/>
                <w:b/>
                <w:bCs/>
                <w:szCs w:val="28"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 xml:space="preserve">العنوان: </w:t>
            </w:r>
            <w:sdt>
              <w:sdtPr>
                <w:rPr>
                  <w:rFonts w:ascii="Calibri" w:hAnsi="Calibri" w:cs="Calibri"/>
                  <w:szCs w:val="28"/>
                  <w:rtl/>
                  <w:lang w:val="en-GB"/>
                </w:rPr>
                <w:alias w:val="Titre"/>
                <w:tag w:val="Titre"/>
                <w:id w:val="1579026324"/>
                <w:placeholder>
                  <w:docPart w:val="DCD4B2703E4F4C0C8745A7E1E718E15C"/>
                </w:placeholder>
                <w:showingPlcHdr/>
              </w:sdtPr>
              <w:sdtEndPr/>
              <w:sdtContent>
                <w:r w:rsidR="000B309A" w:rsidRPr="00683A19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530867" w:rsidRPr="00964411" w:rsidTr="00283E9E">
        <w:trPr>
          <w:trHeight w:val="340"/>
        </w:trPr>
        <w:tc>
          <w:tcPr>
            <w:tcW w:w="10349" w:type="dxa"/>
            <w:gridSpan w:val="4"/>
            <w:vAlign w:val="center"/>
          </w:tcPr>
          <w:p w:rsidR="00530867" w:rsidRPr="007C112F" w:rsidRDefault="007C112F" w:rsidP="00283E9E">
            <w:pPr>
              <w:widowControl w:val="0"/>
              <w:autoSpaceDE w:val="0"/>
              <w:autoSpaceDN w:val="0"/>
              <w:bidi/>
              <w:adjustRightInd w:val="0"/>
              <w:rPr>
                <w:rFonts w:ascii="Calibri" w:hAnsi="Calibri" w:cs="Arial"/>
                <w:b/>
                <w:bCs/>
                <w:lang w:val="en-GB"/>
              </w:rPr>
            </w:pPr>
            <w:r>
              <w:rPr>
                <w:rFonts w:ascii="Calibri" w:hAnsi="Calibri" w:cs="Arial" w:hint="cs"/>
                <w:b/>
                <w:bCs/>
                <w:rtl/>
                <w:lang w:val="en-GB"/>
              </w:rPr>
              <w:t>المشاركون:</w:t>
            </w:r>
          </w:p>
        </w:tc>
      </w:tr>
      <w:tr w:rsidR="00530867" w:rsidRPr="00964411" w:rsidTr="00283E9E">
        <w:trPr>
          <w:trHeight w:val="340"/>
        </w:trPr>
        <w:sdt>
          <w:sdtPr>
            <w:rPr>
              <w:rFonts w:ascii="Times New Roman" w:hAnsi="Times New Roman" w:cs="Times New Roman"/>
              <w:i/>
              <w:sz w:val="22"/>
              <w:rtl/>
              <w:lang w:val="en-GB"/>
            </w:rPr>
            <w:alias w:val="Aut01"/>
            <w:tag w:val="Aut01"/>
            <w:id w:val="1113326628"/>
            <w:placeholder>
              <w:docPart w:val="3ED2FF689FED4167913BC1DFD9404137"/>
            </w:placeholder>
            <w:showingPlcHdr/>
          </w:sdtPr>
          <w:sdtEndPr/>
          <w:sdtContent>
            <w:tc>
              <w:tcPr>
                <w:tcW w:w="5174" w:type="dxa"/>
                <w:gridSpan w:val="2"/>
                <w:vAlign w:val="center"/>
              </w:tcPr>
              <w:p w:rsidR="00530867" w:rsidRPr="00AE3234" w:rsidRDefault="000B309A" w:rsidP="00283E9E">
                <w:pPr>
                  <w:pStyle w:val="Paragraphedeliste"/>
                  <w:widowControl w:val="0"/>
                  <w:numPr>
                    <w:ilvl w:val="0"/>
                    <w:numId w:val="4"/>
                  </w:numPr>
                  <w:autoSpaceDE w:val="0"/>
                  <w:autoSpaceDN w:val="0"/>
                  <w:bidi/>
                  <w:adjustRightInd w:val="0"/>
                  <w:ind w:left="461"/>
                  <w:rPr>
                    <w:rFonts w:ascii="Times New Roman" w:hAnsi="Times New Roman" w:cs="Times New Roman"/>
                    <w:i/>
                    <w:sz w:val="22"/>
                  </w:rPr>
                </w:pPr>
                <w:r w:rsidRPr="00AE3234">
                  <w:rPr>
                    <w:rStyle w:val="Textedelespacerserv"/>
                    <w:rFonts w:eastAsiaTheme="minorHAnsi"/>
                    <w:iCs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/>
              <w:sz w:val="22"/>
              <w:rtl/>
              <w:lang w:val="en-GB"/>
            </w:rPr>
            <w:alias w:val="Aut02"/>
            <w:tag w:val="Aut02"/>
            <w:id w:val="704382352"/>
            <w:placeholder>
              <w:docPart w:val="3ED2FF689FED4167913BC1DFD9404137"/>
            </w:placeholder>
            <w:showingPlcHdr/>
          </w:sdtPr>
          <w:sdtEndPr/>
          <w:sdtContent>
            <w:tc>
              <w:tcPr>
                <w:tcW w:w="5175" w:type="dxa"/>
                <w:gridSpan w:val="2"/>
                <w:vAlign w:val="center"/>
              </w:tcPr>
              <w:p w:rsidR="00530867" w:rsidRPr="00AE3234" w:rsidRDefault="00320BD5" w:rsidP="00283E9E">
                <w:pPr>
                  <w:pStyle w:val="Paragraphedeliste"/>
                  <w:widowControl w:val="0"/>
                  <w:numPr>
                    <w:ilvl w:val="0"/>
                    <w:numId w:val="4"/>
                  </w:numPr>
                  <w:autoSpaceDE w:val="0"/>
                  <w:autoSpaceDN w:val="0"/>
                  <w:bidi/>
                  <w:adjustRightInd w:val="0"/>
                  <w:ind w:left="461"/>
                  <w:rPr>
                    <w:rFonts w:ascii="Times New Roman" w:hAnsi="Times New Roman" w:cs="Times New Roman"/>
                    <w:i/>
                    <w:sz w:val="22"/>
                  </w:rPr>
                </w:pPr>
                <w:r w:rsidRPr="00AE3234">
                  <w:rPr>
                    <w:rStyle w:val="Textedelespacerserv"/>
                    <w:rFonts w:eastAsiaTheme="minorHAnsi"/>
                    <w:iCs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530867" w:rsidRPr="00964411" w:rsidTr="00283E9E">
        <w:trPr>
          <w:trHeight w:val="340"/>
        </w:trPr>
        <w:sdt>
          <w:sdtPr>
            <w:rPr>
              <w:rFonts w:ascii="Times New Roman" w:hAnsi="Times New Roman" w:cs="Times New Roman"/>
              <w:i/>
              <w:sz w:val="22"/>
              <w:rtl/>
              <w:lang w:val="en-GB"/>
            </w:rPr>
            <w:alias w:val="Aut03"/>
            <w:tag w:val="Aut03"/>
            <w:id w:val="-1562011380"/>
            <w:placeholder>
              <w:docPart w:val="E0EE51CB86A2401C9F63ADA43412C156"/>
            </w:placeholder>
            <w:showingPlcHdr/>
          </w:sdtPr>
          <w:sdtEndPr/>
          <w:sdtContent>
            <w:tc>
              <w:tcPr>
                <w:tcW w:w="5174" w:type="dxa"/>
                <w:gridSpan w:val="2"/>
                <w:vAlign w:val="center"/>
              </w:tcPr>
              <w:p w:rsidR="00530867" w:rsidRPr="00AE3234" w:rsidRDefault="000B309A" w:rsidP="00283E9E">
                <w:pPr>
                  <w:pStyle w:val="Paragraphedeliste"/>
                  <w:widowControl w:val="0"/>
                  <w:numPr>
                    <w:ilvl w:val="0"/>
                    <w:numId w:val="4"/>
                  </w:numPr>
                  <w:autoSpaceDE w:val="0"/>
                  <w:autoSpaceDN w:val="0"/>
                  <w:bidi/>
                  <w:adjustRightInd w:val="0"/>
                  <w:ind w:left="461"/>
                  <w:rPr>
                    <w:rFonts w:ascii="Times New Roman" w:hAnsi="Times New Roman" w:cs="Times New Roman"/>
                    <w:i/>
                    <w:sz w:val="22"/>
                  </w:rPr>
                </w:pPr>
                <w:r w:rsidRPr="00AE3234">
                  <w:rPr>
                    <w:rStyle w:val="Textedelespacerserv"/>
                    <w:rFonts w:eastAsiaTheme="minorHAnsi"/>
                    <w:iCs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/>
              <w:sz w:val="22"/>
              <w:rtl/>
              <w:lang w:val="en-GB"/>
            </w:rPr>
            <w:alias w:val="Aut04"/>
            <w:tag w:val="Aut04"/>
            <w:id w:val="-1312245568"/>
            <w:placeholder>
              <w:docPart w:val="E0EE51CB86A2401C9F63ADA43412C156"/>
            </w:placeholder>
            <w:showingPlcHdr/>
          </w:sdtPr>
          <w:sdtEndPr/>
          <w:sdtContent>
            <w:tc>
              <w:tcPr>
                <w:tcW w:w="5175" w:type="dxa"/>
                <w:gridSpan w:val="2"/>
                <w:vAlign w:val="center"/>
              </w:tcPr>
              <w:p w:rsidR="00530867" w:rsidRPr="00AE3234" w:rsidRDefault="00320BD5" w:rsidP="00283E9E">
                <w:pPr>
                  <w:pStyle w:val="Paragraphedeliste"/>
                  <w:widowControl w:val="0"/>
                  <w:numPr>
                    <w:ilvl w:val="0"/>
                    <w:numId w:val="4"/>
                  </w:numPr>
                  <w:autoSpaceDE w:val="0"/>
                  <w:autoSpaceDN w:val="0"/>
                  <w:bidi/>
                  <w:adjustRightInd w:val="0"/>
                  <w:ind w:left="461"/>
                  <w:rPr>
                    <w:rFonts w:ascii="Times New Roman" w:hAnsi="Times New Roman" w:cs="Times New Roman"/>
                    <w:i/>
                    <w:sz w:val="22"/>
                  </w:rPr>
                </w:pPr>
                <w:r w:rsidRPr="00AE3234">
                  <w:rPr>
                    <w:rStyle w:val="Textedelespacerserv"/>
                    <w:rFonts w:eastAsiaTheme="minorHAnsi"/>
                    <w:iCs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530867" w:rsidRPr="00964411" w:rsidTr="00283E9E">
        <w:trPr>
          <w:trHeight w:val="340"/>
        </w:trPr>
        <w:sdt>
          <w:sdtPr>
            <w:rPr>
              <w:rFonts w:ascii="Times New Roman" w:hAnsi="Times New Roman" w:cs="Times New Roman"/>
              <w:i/>
              <w:sz w:val="22"/>
              <w:rtl/>
              <w:lang w:val="en-GB"/>
            </w:rPr>
            <w:alias w:val="Aut05"/>
            <w:tag w:val="Aut05"/>
            <w:id w:val="-274022994"/>
            <w:placeholder>
              <w:docPart w:val="BC89CA085DB24A3F83EB116853AF0B80"/>
            </w:placeholder>
            <w:showingPlcHdr/>
          </w:sdtPr>
          <w:sdtEndPr/>
          <w:sdtContent>
            <w:tc>
              <w:tcPr>
                <w:tcW w:w="5174" w:type="dxa"/>
                <w:gridSpan w:val="2"/>
                <w:vAlign w:val="center"/>
              </w:tcPr>
              <w:p w:rsidR="00530867" w:rsidRPr="00AE3234" w:rsidRDefault="000B309A" w:rsidP="00283E9E">
                <w:pPr>
                  <w:pStyle w:val="Paragraphedeliste"/>
                  <w:widowControl w:val="0"/>
                  <w:numPr>
                    <w:ilvl w:val="0"/>
                    <w:numId w:val="4"/>
                  </w:numPr>
                  <w:autoSpaceDE w:val="0"/>
                  <w:autoSpaceDN w:val="0"/>
                  <w:bidi/>
                  <w:adjustRightInd w:val="0"/>
                  <w:ind w:left="461"/>
                  <w:rPr>
                    <w:rFonts w:ascii="Times New Roman" w:hAnsi="Times New Roman" w:cs="Times New Roman"/>
                    <w:i/>
                    <w:sz w:val="22"/>
                  </w:rPr>
                </w:pPr>
                <w:r w:rsidRPr="00AE3234">
                  <w:rPr>
                    <w:rStyle w:val="Textedelespacerserv"/>
                    <w:rFonts w:eastAsiaTheme="minorHAnsi"/>
                    <w:iCs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/>
              <w:sz w:val="22"/>
              <w:rtl/>
              <w:lang w:val="en-GB"/>
            </w:rPr>
            <w:alias w:val="Aut06"/>
            <w:tag w:val="Aut06"/>
            <w:id w:val="409269007"/>
            <w:placeholder>
              <w:docPart w:val="BC89CA085DB24A3F83EB116853AF0B80"/>
            </w:placeholder>
            <w:showingPlcHdr/>
          </w:sdtPr>
          <w:sdtEndPr/>
          <w:sdtContent>
            <w:tc>
              <w:tcPr>
                <w:tcW w:w="5175" w:type="dxa"/>
                <w:gridSpan w:val="2"/>
                <w:vAlign w:val="center"/>
              </w:tcPr>
              <w:p w:rsidR="00530867" w:rsidRPr="00AE3234" w:rsidRDefault="00320BD5" w:rsidP="00283E9E">
                <w:pPr>
                  <w:pStyle w:val="Paragraphedeliste"/>
                  <w:widowControl w:val="0"/>
                  <w:numPr>
                    <w:ilvl w:val="0"/>
                    <w:numId w:val="4"/>
                  </w:numPr>
                  <w:autoSpaceDE w:val="0"/>
                  <w:autoSpaceDN w:val="0"/>
                  <w:bidi/>
                  <w:adjustRightInd w:val="0"/>
                  <w:ind w:left="461"/>
                  <w:rPr>
                    <w:rFonts w:ascii="Times New Roman" w:hAnsi="Times New Roman" w:cs="Times New Roman"/>
                    <w:i/>
                    <w:sz w:val="22"/>
                  </w:rPr>
                </w:pPr>
                <w:r w:rsidRPr="00AE3234">
                  <w:rPr>
                    <w:rStyle w:val="Textedelespacerserv"/>
                    <w:rFonts w:eastAsiaTheme="minorHAnsi"/>
                    <w:iCs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:rsidR="00777AD1" w:rsidRPr="007C112F" w:rsidRDefault="007C112F" w:rsidP="002E0640">
      <w:pPr>
        <w:widowControl w:val="0"/>
        <w:autoSpaceDE w:val="0"/>
        <w:autoSpaceDN w:val="0"/>
        <w:adjustRightInd w:val="0"/>
        <w:jc w:val="center"/>
        <w:rPr>
          <w:rFonts w:ascii="Calibri" w:hAnsi="Calibri" w:cstheme="minorBidi"/>
          <w:b/>
          <w:bCs/>
          <w:sz w:val="16"/>
          <w:szCs w:val="18"/>
          <w:rtl/>
          <w:lang w:val="en-GB" w:bidi="ar-DZ"/>
        </w:rPr>
        <w:sectPr w:rsidR="00777AD1" w:rsidRPr="007C112F" w:rsidSect="00A507CE">
          <w:headerReference w:type="default" r:id="rId8"/>
          <w:type w:val="continuous"/>
          <w:pgSz w:w="11906" w:h="16838"/>
          <w:pgMar w:top="482" w:right="1134" w:bottom="567" w:left="1134" w:header="426" w:footer="709" w:gutter="0"/>
          <w:cols w:space="708"/>
          <w:docGrid w:linePitch="360"/>
        </w:sectPr>
      </w:pPr>
      <w:r w:rsidRPr="007C112F">
        <w:rPr>
          <w:rFonts w:ascii="Calibri" w:hAnsi="Calibri" w:cstheme="minorBidi" w:hint="cs"/>
          <w:b/>
          <w:bCs/>
          <w:sz w:val="28"/>
          <w:szCs w:val="32"/>
          <w:rtl/>
          <w:lang w:val="en-GB" w:bidi="ar-DZ"/>
        </w:rPr>
        <w:t>الملخص</w:t>
      </w: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sdt>
        <w:sdtPr>
          <w:rPr>
            <w:rtl/>
            <w:lang w:val="en-GB"/>
          </w:rPr>
          <w:alias w:val="Abstract"/>
          <w:tag w:val="Abstract"/>
          <w:id w:val="-1468354685"/>
          <w:placeholder>
            <w:docPart w:val="DefaultPlaceholder_-1854013440"/>
          </w:placeholder>
        </w:sdtPr>
        <w:sdtEndPr>
          <w:rPr>
            <w:rFonts w:asciiTheme="majorBidi" w:hAnsiTheme="majorBidi" w:cstheme="majorBidi"/>
            <w:szCs w:val="28"/>
          </w:rPr>
        </w:sdtEndPr>
        <w:sdtContent>
          <w:tr w:rsidR="00530867" w:rsidRPr="00964411" w:rsidTr="00777AD1">
            <w:tc>
              <w:tcPr>
                <w:tcW w:w="10349" w:type="dxa"/>
              </w:tcPr>
              <w:p w:rsidR="007C112F" w:rsidRPr="00320BD5" w:rsidRDefault="007C112F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  <w:r w:rsidRPr="007C112F">
                  <w:rPr>
                    <w:rFonts w:hint="cs"/>
                    <w:rtl/>
                    <w:lang w:val="en-GB"/>
                  </w:rPr>
                  <w:t>المقدمة</w:t>
                </w:r>
                <w:r w:rsidRPr="007C112F">
                  <w:rPr>
                    <w:lang w:val="en-GB"/>
                  </w:rPr>
                  <w:t>:</w:t>
                </w:r>
              </w:p>
              <w:p w:rsidR="00AE3234" w:rsidRPr="00320BD5" w:rsidRDefault="00AE3234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</w:p>
              <w:p w:rsidR="00AE3234" w:rsidRPr="00320BD5" w:rsidRDefault="00AE3234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</w:p>
              <w:p w:rsidR="00AE3234" w:rsidRPr="00320BD5" w:rsidRDefault="00AE3234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</w:p>
              <w:p w:rsidR="007C112F" w:rsidRPr="00320BD5" w:rsidRDefault="007C112F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  <w:r w:rsidRPr="007C112F">
                  <w:rPr>
                    <w:rtl/>
                    <w:lang w:val="en-GB"/>
                  </w:rPr>
                  <w:t xml:space="preserve">المعدات </w:t>
                </w:r>
                <w:r w:rsidRPr="007C112F">
                  <w:rPr>
                    <w:rFonts w:hint="cs"/>
                    <w:rtl/>
                    <w:lang w:val="en-GB"/>
                  </w:rPr>
                  <w:t>والأساليب</w:t>
                </w:r>
                <w:r w:rsidRPr="007C112F">
                  <w:rPr>
                    <w:lang w:val="en-GB"/>
                  </w:rPr>
                  <w:t>:</w:t>
                </w:r>
              </w:p>
              <w:p w:rsidR="007C112F" w:rsidRPr="00320BD5" w:rsidRDefault="007C112F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</w:p>
              <w:p w:rsidR="00AE3234" w:rsidRPr="00320BD5" w:rsidRDefault="00AE3234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</w:p>
              <w:p w:rsidR="00AE3234" w:rsidRPr="00320BD5" w:rsidRDefault="00AE3234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</w:p>
              <w:p w:rsidR="00AE3234" w:rsidRPr="00320BD5" w:rsidRDefault="00AE3234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</w:p>
              <w:p w:rsidR="007C112F" w:rsidRPr="00320BD5" w:rsidRDefault="007C112F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  <w:r w:rsidRPr="007C112F">
                  <w:rPr>
                    <w:rFonts w:hint="cs"/>
                    <w:rtl/>
                    <w:lang w:val="en-GB"/>
                  </w:rPr>
                  <w:t>النتيجة</w:t>
                </w:r>
                <w:r w:rsidRPr="007C112F">
                  <w:rPr>
                    <w:lang w:val="en-GB"/>
                  </w:rPr>
                  <w:t>:</w:t>
                </w:r>
              </w:p>
              <w:p w:rsidR="007C112F" w:rsidRPr="00320BD5" w:rsidRDefault="007C112F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</w:p>
              <w:p w:rsidR="00AE3234" w:rsidRPr="00320BD5" w:rsidRDefault="00AE3234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</w:p>
              <w:p w:rsidR="00AE3234" w:rsidRPr="00320BD5" w:rsidRDefault="00AE3234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</w:p>
              <w:p w:rsidR="007C112F" w:rsidRPr="00320BD5" w:rsidRDefault="007C112F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  <w:r w:rsidRPr="007C112F">
                  <w:rPr>
                    <w:lang w:val="en-GB"/>
                  </w:rPr>
                  <w:t xml:space="preserve"> </w:t>
                </w:r>
                <w:r w:rsidRPr="007C112F">
                  <w:rPr>
                    <w:rtl/>
                    <w:lang w:val="en-GB"/>
                  </w:rPr>
                  <w:t>النقاش</w:t>
                </w:r>
                <w:r w:rsidRPr="007C112F">
                  <w:rPr>
                    <w:lang w:val="en-GB"/>
                  </w:rPr>
                  <w:t>:</w:t>
                </w:r>
              </w:p>
              <w:p w:rsidR="007C112F" w:rsidRPr="00320BD5" w:rsidRDefault="007C112F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</w:p>
              <w:p w:rsidR="00AE3234" w:rsidRPr="00320BD5" w:rsidRDefault="00AE3234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</w:p>
              <w:p w:rsidR="00AE3234" w:rsidRPr="00320BD5" w:rsidRDefault="00AE3234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</w:p>
              <w:p w:rsidR="007C112F" w:rsidRPr="00320BD5" w:rsidRDefault="007C112F" w:rsidP="00AE3234">
                <w:pPr>
                  <w:pStyle w:val="Abstract"/>
                  <w:bidi/>
                  <w:spacing w:after="0"/>
                  <w:jc w:val="left"/>
                  <w:rPr>
                    <w:b w:val="0"/>
                    <w:bCs w:val="0"/>
                    <w:lang w:val="en-GB"/>
                  </w:rPr>
                </w:pPr>
                <w:r w:rsidRPr="007C112F">
                  <w:rPr>
                    <w:rtl/>
                    <w:lang w:val="en-GB"/>
                  </w:rPr>
                  <w:t>الخاتمة</w:t>
                </w:r>
                <w:r w:rsidRPr="007C112F">
                  <w:rPr>
                    <w:lang w:val="en-GB"/>
                  </w:rPr>
                  <w:t>:</w:t>
                </w:r>
              </w:p>
              <w:p w:rsidR="007C112F" w:rsidRDefault="007C112F" w:rsidP="00AE3234">
                <w:pPr>
                  <w:pStyle w:val="Abstract"/>
                  <w:bidi/>
                  <w:spacing w:after="0"/>
                  <w:jc w:val="left"/>
                  <w:rPr>
                    <w:lang w:val="en-GB"/>
                  </w:rPr>
                </w:pPr>
              </w:p>
              <w:p w:rsidR="00AE3234" w:rsidRDefault="00AE3234" w:rsidP="00AE3234">
                <w:pPr>
                  <w:pStyle w:val="Abstract"/>
                  <w:bidi/>
                  <w:spacing w:after="0"/>
                  <w:jc w:val="left"/>
                  <w:rPr>
                    <w:lang w:val="en-GB"/>
                  </w:rPr>
                </w:pPr>
              </w:p>
              <w:p w:rsidR="00AE3234" w:rsidRPr="007C112F" w:rsidRDefault="00AE3234" w:rsidP="00AE3234">
                <w:pPr>
                  <w:pStyle w:val="Abstract"/>
                  <w:bidi/>
                  <w:spacing w:after="0"/>
                  <w:jc w:val="left"/>
                  <w:rPr>
                    <w:lang w:val="en-GB"/>
                  </w:rPr>
                </w:pPr>
              </w:p>
              <w:p w:rsidR="007C112F" w:rsidRDefault="007C112F" w:rsidP="00AE3234">
                <w:pPr>
                  <w:pStyle w:val="Abstract"/>
                  <w:bidi/>
                  <w:spacing w:after="0"/>
                  <w:jc w:val="left"/>
                  <w:rPr>
                    <w:lang w:val="en-GB"/>
                  </w:rPr>
                </w:pPr>
                <w:r w:rsidRPr="007C112F">
                  <w:rPr>
                    <w:rtl/>
                    <w:lang w:val="en-GB"/>
                  </w:rPr>
                  <w:t>كلمات مفتاحية</w:t>
                </w:r>
                <w:r w:rsidRPr="007C112F">
                  <w:rPr>
                    <w:lang w:val="en-GB"/>
                  </w:rPr>
                  <w:t>:</w:t>
                </w:r>
              </w:p>
              <w:p w:rsidR="00530867" w:rsidRPr="00964411" w:rsidRDefault="00530867" w:rsidP="007C112F">
                <w:pPr>
                  <w:pStyle w:val="Abstract"/>
                  <w:bidi/>
                  <w:jc w:val="left"/>
                  <w:rPr>
                    <w:rFonts w:asciiTheme="majorBidi" w:hAnsiTheme="majorBidi" w:cstheme="majorBidi"/>
                    <w:szCs w:val="28"/>
                    <w:lang w:val="en-GB"/>
                  </w:rPr>
                </w:pPr>
              </w:p>
            </w:tc>
          </w:tr>
        </w:sdtContent>
      </w:sdt>
    </w:tbl>
    <w:p w:rsidR="00777AD1" w:rsidRPr="00964411" w:rsidRDefault="00777AD1" w:rsidP="00283E9E">
      <w:pPr>
        <w:widowControl w:val="0"/>
        <w:autoSpaceDE w:val="0"/>
        <w:autoSpaceDN w:val="0"/>
        <w:bidi/>
        <w:adjustRightInd w:val="0"/>
        <w:jc w:val="center"/>
        <w:rPr>
          <w:rFonts w:ascii="Calibri" w:hAnsi="Calibri" w:cs="Calibri"/>
          <w:sz w:val="22"/>
          <w:lang w:val="en-GB"/>
        </w:rPr>
        <w:sectPr w:rsidR="00777AD1" w:rsidRPr="00964411" w:rsidSect="000B309A">
          <w:type w:val="continuous"/>
          <w:pgSz w:w="11906" w:h="16838"/>
          <w:pgMar w:top="567" w:right="1134" w:bottom="567" w:left="1134" w:header="709" w:footer="709" w:gutter="0"/>
          <w:cols w:space="708"/>
          <w:formProt w:val="0"/>
          <w:docGrid w:linePitch="360"/>
        </w:sectPr>
      </w:pPr>
    </w:p>
    <w:p w:rsidR="00EB1BEA" w:rsidRPr="00283E9E" w:rsidRDefault="00283E9E" w:rsidP="00283E9E">
      <w:pPr>
        <w:bidi/>
        <w:rPr>
          <w:rFonts w:ascii="Cambria" w:hAnsi="Cambria" w:cs="Arial"/>
          <w:b/>
          <w:bCs/>
          <w:sz w:val="22"/>
          <w:szCs w:val="22"/>
          <w:lang w:val="en-GB"/>
        </w:rPr>
      </w:pPr>
      <w:r>
        <w:rPr>
          <w:rFonts w:ascii="Cambria" w:hAnsi="Cambria" w:cs="Arial" w:hint="cs"/>
          <w:b/>
          <w:bCs/>
          <w:sz w:val="22"/>
          <w:szCs w:val="22"/>
          <w:rtl/>
          <w:lang w:val="en-GB"/>
        </w:rPr>
        <w:lastRenderedPageBreak/>
        <w:t>ملاحظة:</w:t>
      </w:r>
    </w:p>
    <w:p w:rsidR="00283E9E" w:rsidRPr="00283E9E" w:rsidRDefault="00283E9E" w:rsidP="00283E9E">
      <w:pPr>
        <w:pStyle w:val="Paragraphedeliste"/>
        <w:numPr>
          <w:ilvl w:val="0"/>
          <w:numId w:val="6"/>
        </w:numPr>
        <w:bidi/>
        <w:rPr>
          <w:rFonts w:ascii="Cambria" w:hAnsi="Cambria" w:cs="Calibri"/>
          <w:sz w:val="22"/>
          <w:szCs w:val="22"/>
          <w:lang w:val="en-GB"/>
        </w:rPr>
      </w:pPr>
      <w:r w:rsidRPr="00283E9E">
        <w:rPr>
          <w:rFonts w:ascii="Cambria" w:hAnsi="Cambria" w:cs="Times New Roman"/>
          <w:b/>
          <w:bCs/>
          <w:sz w:val="22"/>
          <w:szCs w:val="22"/>
          <w:rtl/>
          <w:lang w:val="en-GB"/>
        </w:rPr>
        <w:t>ينبغي استخدام نمط الخط</w:t>
      </w:r>
      <w:r>
        <w:rPr>
          <w:rFonts w:ascii="Cambria" w:hAnsi="Cambria" w:cs="Times New Roman" w:hint="cs"/>
          <w:b/>
          <w:bCs/>
          <w:sz w:val="22"/>
          <w:szCs w:val="22"/>
          <w:rtl/>
          <w:lang w:val="en-GB"/>
        </w:rPr>
        <w:t xml:space="preserve"> "</w:t>
      </w:r>
      <w:r w:rsidRPr="00283E9E">
        <w:rPr>
          <w:rFonts w:ascii="Cambria" w:hAnsi="Cambria" w:cs="Calibri"/>
          <w:b/>
          <w:bCs/>
          <w:sz w:val="22"/>
          <w:szCs w:val="22"/>
          <w:lang w:val="en-GB"/>
        </w:rPr>
        <w:t xml:space="preserve"> Times New Roman </w:t>
      </w:r>
      <w:r>
        <w:rPr>
          <w:rFonts w:ascii="Cambria" w:hAnsi="Cambria" w:cs="Times New Roman" w:hint="cs"/>
          <w:b/>
          <w:bCs/>
          <w:sz w:val="22"/>
          <w:szCs w:val="22"/>
          <w:rtl/>
          <w:lang w:val="en-GB"/>
        </w:rPr>
        <w:t>" حجم</w:t>
      </w:r>
      <w:r w:rsidRPr="00283E9E">
        <w:rPr>
          <w:rFonts w:ascii="Cambria" w:hAnsi="Cambria" w:cs="Times New Roman"/>
          <w:b/>
          <w:bCs/>
          <w:sz w:val="22"/>
          <w:szCs w:val="22"/>
          <w:rtl/>
          <w:lang w:val="en-GB"/>
        </w:rPr>
        <w:t xml:space="preserve"> 12</w:t>
      </w:r>
      <w:r w:rsidR="007C112F">
        <w:rPr>
          <w:rFonts w:ascii="Cambria" w:hAnsi="Cambria" w:cs="Times New Roman"/>
          <w:b/>
          <w:bCs/>
          <w:sz w:val="22"/>
          <w:szCs w:val="22"/>
          <w:lang w:val="en-GB"/>
        </w:rPr>
        <w:t xml:space="preserve"> </w:t>
      </w:r>
      <w:r w:rsidR="007C112F" w:rsidRPr="00283E9E">
        <w:rPr>
          <w:rFonts w:ascii="Cambria" w:hAnsi="Cambria" w:cs="Times New Roman" w:hint="cs"/>
          <w:b/>
          <w:bCs/>
          <w:sz w:val="22"/>
          <w:szCs w:val="22"/>
          <w:rtl/>
          <w:lang w:val="en-GB"/>
        </w:rPr>
        <w:t xml:space="preserve">والعارضين </w:t>
      </w:r>
      <w:r w:rsidR="007C112F" w:rsidRPr="00283E9E">
        <w:rPr>
          <w:rFonts w:ascii="Cambria" w:hAnsi="Cambria" w:cs="Times New Roman" w:hint="cs"/>
          <w:b/>
          <w:bCs/>
          <w:sz w:val="22"/>
          <w:szCs w:val="22"/>
          <w:vertAlign w:val="superscript"/>
          <w:rtl/>
          <w:lang w:val="en-GB"/>
        </w:rPr>
        <w:t>(</w:t>
      </w:r>
      <w:r w:rsidRPr="00283E9E">
        <w:rPr>
          <w:rFonts w:ascii="Cambria" w:hAnsi="Cambria" w:cs="Times New Roman"/>
          <w:b/>
          <w:bCs/>
          <w:sz w:val="22"/>
          <w:szCs w:val="22"/>
          <w:vertAlign w:val="superscript"/>
          <w:rtl/>
          <w:lang w:val="en-GB"/>
        </w:rPr>
        <w:t>1</w:t>
      </w:r>
      <w:r w:rsidR="007C112F" w:rsidRPr="00283E9E">
        <w:rPr>
          <w:rFonts w:ascii="Cambria" w:hAnsi="Cambria" w:cs="Times New Roman" w:hint="cs"/>
          <w:b/>
          <w:bCs/>
          <w:sz w:val="22"/>
          <w:szCs w:val="22"/>
          <w:vertAlign w:val="superscript"/>
          <w:rtl/>
          <w:lang w:val="en-GB"/>
        </w:rPr>
        <w:t xml:space="preserve">) </w:t>
      </w:r>
      <w:r w:rsidR="007C112F" w:rsidRPr="00283E9E">
        <w:rPr>
          <w:rFonts w:ascii="Cambria" w:hAnsi="Cambria" w:cs="Times New Roman" w:hint="cs"/>
          <w:b/>
          <w:bCs/>
          <w:sz w:val="22"/>
          <w:szCs w:val="22"/>
          <w:rtl/>
          <w:lang w:val="en-GB"/>
        </w:rPr>
        <w:t>للمشاركين</w:t>
      </w:r>
      <w:r w:rsidRPr="00283E9E">
        <w:rPr>
          <w:rFonts w:ascii="Cambria" w:hAnsi="Cambria" w:cs="Times New Roman"/>
          <w:b/>
          <w:bCs/>
          <w:sz w:val="22"/>
          <w:szCs w:val="22"/>
          <w:rtl/>
          <w:lang w:val="en-GB"/>
        </w:rPr>
        <w:t xml:space="preserve"> في العمل.</w:t>
      </w:r>
    </w:p>
    <w:p w:rsidR="00A507CE" w:rsidRPr="00A507CE" w:rsidRDefault="00283E9E" w:rsidP="00283E9E">
      <w:pPr>
        <w:pStyle w:val="Paragraphedeliste"/>
        <w:numPr>
          <w:ilvl w:val="0"/>
          <w:numId w:val="6"/>
        </w:numPr>
        <w:bidi/>
        <w:rPr>
          <w:rFonts w:ascii="Cambria" w:hAnsi="Cambria" w:cs="Calibri"/>
          <w:sz w:val="22"/>
          <w:szCs w:val="22"/>
          <w:lang w:val="en-GB"/>
        </w:rPr>
      </w:pPr>
      <w:r>
        <w:rPr>
          <w:rFonts w:ascii="Cambria" w:hAnsi="Cambria" w:cs="Arial" w:hint="cs"/>
          <w:sz w:val="22"/>
          <w:szCs w:val="22"/>
          <w:rtl/>
          <w:lang w:val="en-GB"/>
        </w:rPr>
        <w:t xml:space="preserve">حجم الملخص يجب </w:t>
      </w:r>
      <w:r w:rsidR="007C112F">
        <w:rPr>
          <w:rFonts w:ascii="Cambria" w:hAnsi="Cambria" w:cs="Arial" w:hint="cs"/>
          <w:sz w:val="22"/>
          <w:szCs w:val="22"/>
          <w:rtl/>
          <w:lang w:val="en-GB"/>
        </w:rPr>
        <w:t>ألا يتجاو</w:t>
      </w:r>
      <w:r w:rsidR="007C112F">
        <w:rPr>
          <w:rFonts w:ascii="Cambria" w:hAnsi="Cambria" w:cs="Arial" w:hint="eastAsia"/>
          <w:sz w:val="22"/>
          <w:szCs w:val="22"/>
          <w:rtl/>
          <w:lang w:val="en-GB"/>
        </w:rPr>
        <w:t>ز</w:t>
      </w:r>
      <w:r w:rsidRPr="007C112F">
        <w:rPr>
          <w:rFonts w:ascii="Cambria" w:hAnsi="Cambria" w:cs="Arial" w:hint="cs"/>
          <w:color w:val="FF0000"/>
          <w:sz w:val="22"/>
          <w:szCs w:val="22"/>
          <w:rtl/>
          <w:lang w:val="en-GB"/>
        </w:rPr>
        <w:t xml:space="preserve"> 3000 حرف </w:t>
      </w:r>
      <w:r>
        <w:rPr>
          <w:rFonts w:ascii="Cambria" w:hAnsi="Cambria" w:cs="Arial" w:hint="cs"/>
          <w:sz w:val="22"/>
          <w:szCs w:val="22"/>
          <w:rtl/>
          <w:lang w:val="en-GB"/>
        </w:rPr>
        <w:t>(</w:t>
      </w:r>
      <w:r w:rsidR="007C112F">
        <w:rPr>
          <w:rFonts w:ascii="Cambria" w:hAnsi="Cambria" w:cs="Arial" w:hint="cs"/>
          <w:sz w:val="22"/>
          <w:szCs w:val="22"/>
          <w:rtl/>
          <w:lang w:val="en-GB"/>
        </w:rPr>
        <w:t>بما في ذلك العنوان والملخص والفراغات</w:t>
      </w:r>
      <w:r w:rsidR="00E1380B">
        <w:rPr>
          <w:rFonts w:ascii="Cambria" w:hAnsi="Cambria" w:cs="Arial" w:hint="cs"/>
          <w:sz w:val="22"/>
          <w:szCs w:val="22"/>
          <w:rtl/>
          <w:lang w:val="en-GB"/>
        </w:rPr>
        <w:t xml:space="preserve"> والجداول </w:t>
      </w:r>
      <w:proofErr w:type="gramStart"/>
      <w:r w:rsidR="00E1380B">
        <w:rPr>
          <w:rFonts w:ascii="Cambria" w:hAnsi="Cambria" w:cs="Arial" w:hint="cs"/>
          <w:sz w:val="22"/>
          <w:szCs w:val="22"/>
          <w:rtl/>
          <w:lang w:val="en-GB"/>
        </w:rPr>
        <w:t>و الصور</w:t>
      </w:r>
      <w:proofErr w:type="gramEnd"/>
      <w:r w:rsidR="00E1380B">
        <w:rPr>
          <w:rFonts w:ascii="Cambria" w:hAnsi="Cambria" w:cs="Arial" w:hint="cs"/>
          <w:sz w:val="22"/>
          <w:szCs w:val="22"/>
          <w:rtl/>
          <w:lang w:val="en-GB"/>
        </w:rPr>
        <w:t>/الرسوم البيانية</w:t>
      </w:r>
      <w:r w:rsidR="007C112F">
        <w:rPr>
          <w:rFonts w:ascii="Cambria" w:hAnsi="Cambria" w:cs="Arial" w:hint="cs"/>
          <w:sz w:val="22"/>
          <w:szCs w:val="22"/>
          <w:rtl/>
          <w:lang w:val="en-GB"/>
        </w:rPr>
        <w:t>)</w:t>
      </w:r>
    </w:p>
    <w:p w:rsidR="00EB1BEA" w:rsidRPr="00964411" w:rsidRDefault="007C112F" w:rsidP="007C112F">
      <w:pPr>
        <w:pStyle w:val="Paragraphedeliste"/>
        <w:numPr>
          <w:ilvl w:val="0"/>
          <w:numId w:val="6"/>
        </w:numPr>
        <w:bidi/>
        <w:rPr>
          <w:rFonts w:ascii="Times New Roman" w:hAnsi="Times New Roman" w:cs="Times New Roman"/>
          <w:color w:val="202124"/>
          <w:sz w:val="22"/>
          <w:szCs w:val="22"/>
          <w:lang w:val="en-GB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  <w:rtl/>
          <w:lang w:val="en-GB"/>
        </w:rPr>
        <w:t>يرجى إرسال</w:t>
      </w:r>
      <w:r>
        <w:rPr>
          <w:rStyle w:val="y2iqfc"/>
          <w:rFonts w:ascii="Times New Roman" w:hAnsi="Times New Roman" w:cs="Times New Roman" w:hint="cs"/>
          <w:color w:val="202124"/>
          <w:sz w:val="22"/>
          <w:szCs w:val="22"/>
          <w:rtl/>
          <w:lang w:val="en-GB"/>
        </w:rPr>
        <w:t xml:space="preserve"> </w:t>
      </w:r>
      <w:r w:rsidRPr="007C112F">
        <w:rPr>
          <w:rStyle w:val="y2iqfc"/>
          <w:rFonts w:ascii="Times New Roman" w:hAnsi="Times New Roman" w:cs="Times New Roman"/>
          <w:color w:val="202124"/>
          <w:sz w:val="22"/>
          <w:szCs w:val="22"/>
          <w:rtl/>
          <w:lang w:val="en-GB"/>
        </w:rPr>
        <w:t>الاستمارة</w:t>
      </w:r>
      <w:r>
        <w:rPr>
          <w:rStyle w:val="y2iqfc"/>
          <w:rFonts w:ascii="Times New Roman" w:hAnsi="Times New Roman" w:cs="Times New Roman" w:hint="cs"/>
          <w:color w:val="202124"/>
          <w:sz w:val="22"/>
          <w:szCs w:val="22"/>
          <w:rtl/>
          <w:lang w:val="en-GB"/>
        </w:rPr>
        <w:t xml:space="preserve"> </w:t>
      </w:r>
      <w:r w:rsidRPr="007C112F">
        <w:rPr>
          <w:rStyle w:val="y2iqfc"/>
          <w:rFonts w:ascii="Times New Roman" w:hAnsi="Times New Roman" w:cs="Times New Roman"/>
          <w:color w:val="202124"/>
          <w:sz w:val="22"/>
          <w:szCs w:val="22"/>
          <w:rtl/>
          <w:lang w:val="en-GB"/>
        </w:rPr>
        <w:t xml:space="preserve">إلى اللجنة </w:t>
      </w:r>
      <w:r w:rsidRPr="007C112F">
        <w:rPr>
          <w:rStyle w:val="y2iqfc"/>
          <w:rFonts w:ascii="Times New Roman" w:hAnsi="Times New Roman" w:cs="Times New Roman" w:hint="cs"/>
          <w:color w:val="202124"/>
          <w:sz w:val="22"/>
          <w:szCs w:val="22"/>
          <w:rtl/>
          <w:lang w:val="en-GB"/>
        </w:rPr>
        <w:t xml:space="preserve">المنظمة عبر البريد الالكتروني </w:t>
      </w:r>
      <w:r w:rsidRPr="007C112F">
        <w:rPr>
          <w:rStyle w:val="y2iqfc"/>
          <w:rFonts w:ascii="Times New Roman" w:hAnsi="Times New Roman" w:cs="Times New Roman" w:hint="cs"/>
          <w:b/>
          <w:bCs/>
          <w:color w:val="202124"/>
          <w:sz w:val="22"/>
          <w:szCs w:val="22"/>
          <w:lang w:val="en-GB"/>
        </w:rPr>
        <w:t>jmc_hca@mdn.d</w:t>
      </w:r>
      <w:r w:rsidRPr="007C112F">
        <w:rPr>
          <w:rStyle w:val="y2iqfc"/>
          <w:rFonts w:ascii="Times New Roman" w:hAnsi="Times New Roman" w:cs="Times New Roman"/>
          <w:b/>
          <w:bCs/>
          <w:color w:val="202124"/>
          <w:sz w:val="22"/>
          <w:szCs w:val="22"/>
        </w:rPr>
        <w:t>z</w:t>
      </w:r>
    </w:p>
    <w:sectPr w:rsidR="00EB1BEA" w:rsidRPr="00964411" w:rsidSect="000B309A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E7A" w:rsidRDefault="009C6E7A" w:rsidP="00765B58">
      <w:r>
        <w:separator/>
      </w:r>
    </w:p>
  </w:endnote>
  <w:endnote w:type="continuationSeparator" w:id="0">
    <w:p w:rsidR="009C6E7A" w:rsidRDefault="009C6E7A" w:rsidP="007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E7A" w:rsidRDefault="009C6E7A" w:rsidP="00765B58">
      <w:r>
        <w:separator/>
      </w:r>
    </w:p>
  </w:footnote>
  <w:footnote w:type="continuationSeparator" w:id="0">
    <w:p w:rsidR="009C6E7A" w:rsidRDefault="009C6E7A" w:rsidP="0076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4" w:type="dxa"/>
      <w:tblLook w:val="04A0" w:firstRow="1" w:lastRow="0" w:firstColumn="1" w:lastColumn="0" w:noHBand="0" w:noVBand="1"/>
    </w:tblPr>
    <w:tblGrid>
      <w:gridCol w:w="1806"/>
      <w:gridCol w:w="6275"/>
      <w:gridCol w:w="1417"/>
    </w:tblGrid>
    <w:tr w:rsidR="00BD5A69" w:rsidRPr="00690E0D" w:rsidTr="00A507CE">
      <w:trPr>
        <w:trHeight w:val="1135"/>
      </w:trPr>
      <w:tc>
        <w:tcPr>
          <w:tcW w:w="1806" w:type="dxa"/>
          <w:shd w:val="clear" w:color="auto" w:fill="auto"/>
          <w:vAlign w:val="center"/>
        </w:tcPr>
        <w:p w:rsidR="00BD5A69" w:rsidRPr="000738C3" w:rsidRDefault="009F3B17" w:rsidP="00F56682">
          <w:pPr>
            <w:pStyle w:val="Titre"/>
            <w:rPr>
              <w:rFonts w:ascii="Comic Sans MS" w:hAnsi="Comic Sans MS" w:cs="Comic Sans MS"/>
              <w:b w:val="0"/>
              <w:bCs w:val="0"/>
              <w:sz w:val="24"/>
              <w:szCs w:val="24"/>
              <w:u w:val="none"/>
            </w:rPr>
          </w:pPr>
          <w:r>
            <w:rPr>
              <w:rFonts w:ascii="Comic Sans MS" w:hAnsi="Comic Sans MS" w:cs="Comic Sans MS"/>
              <w:b w:val="0"/>
              <w:bCs w:val="0"/>
              <w:noProof/>
              <w:sz w:val="24"/>
              <w:szCs w:val="24"/>
              <w:u w:val="none"/>
              <w:lang w:val="en-US" w:eastAsia="en-US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-41275</wp:posOffset>
                </wp:positionV>
                <wp:extent cx="770255" cy="719455"/>
                <wp:effectExtent l="0" t="0" r="0" b="4445"/>
                <wp:wrapNone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DN-p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2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5" w:type="dxa"/>
          <w:shd w:val="clear" w:color="auto" w:fill="auto"/>
          <w:vAlign w:val="center"/>
        </w:tcPr>
        <w:p w:rsidR="00BD5A69" w:rsidRPr="00283E9E" w:rsidRDefault="006C4E33" w:rsidP="006C4E33">
          <w:pPr>
            <w:pStyle w:val="Titre"/>
            <w:bidi/>
            <w:rPr>
              <w:rFonts w:asciiTheme="majorBidi" w:hAnsiTheme="majorBidi" w:cstheme="majorBidi"/>
              <w:sz w:val="22"/>
              <w:szCs w:val="22"/>
              <w:u w:val="none"/>
            </w:rPr>
          </w:pPr>
          <w:r w:rsidRPr="00283E9E">
            <w:rPr>
              <w:rFonts w:asciiTheme="majorBidi" w:hAnsiTheme="majorBidi" w:cstheme="majorBidi" w:hint="cs"/>
              <w:sz w:val="22"/>
              <w:szCs w:val="22"/>
              <w:u w:val="none"/>
              <w:rtl/>
            </w:rPr>
            <w:t>الجمهورية الجزائرية الديمقراطية الشعبية</w:t>
          </w:r>
        </w:p>
        <w:p w:rsidR="00BD5A69" w:rsidRPr="00283E9E" w:rsidRDefault="00283E9E" w:rsidP="006C4E33">
          <w:pPr>
            <w:pStyle w:val="Titre"/>
            <w:bidi/>
            <w:rPr>
              <w:rFonts w:asciiTheme="majorBidi" w:hAnsiTheme="majorBidi" w:cstheme="majorBidi"/>
              <w:sz w:val="22"/>
              <w:szCs w:val="22"/>
              <w:u w:val="none"/>
            </w:rPr>
          </w:pPr>
          <w:r w:rsidRPr="00283E9E">
            <w:rPr>
              <w:rFonts w:asciiTheme="majorBidi" w:hAnsiTheme="majorBidi" w:cstheme="majorBidi" w:hint="cs"/>
              <w:sz w:val="22"/>
              <w:szCs w:val="22"/>
              <w:u w:val="none"/>
              <w:rtl/>
            </w:rPr>
            <w:t>وزارة الدفاع الوطني</w:t>
          </w:r>
        </w:p>
        <w:p w:rsidR="00BD5A69" w:rsidRPr="00283E9E" w:rsidRDefault="00283E9E" w:rsidP="006C4E33">
          <w:pPr>
            <w:pStyle w:val="Titre"/>
            <w:bidi/>
            <w:rPr>
              <w:rFonts w:asciiTheme="majorBidi" w:hAnsiTheme="majorBidi" w:cstheme="majorBidi"/>
              <w:sz w:val="22"/>
              <w:szCs w:val="22"/>
              <w:u w:val="none"/>
            </w:rPr>
          </w:pPr>
          <w:r w:rsidRPr="00283E9E">
            <w:rPr>
              <w:rFonts w:asciiTheme="majorBidi" w:hAnsiTheme="majorBidi" w:cstheme="majorBidi" w:hint="cs"/>
              <w:sz w:val="22"/>
              <w:szCs w:val="22"/>
              <w:u w:val="none"/>
              <w:rtl/>
            </w:rPr>
            <w:t>المديرية المركزية لمصالح الصحة العسكرية</w:t>
          </w:r>
        </w:p>
        <w:p w:rsidR="00BD5A69" w:rsidRPr="00283E9E" w:rsidRDefault="00283E9E" w:rsidP="006C4E33">
          <w:pPr>
            <w:pStyle w:val="Titre"/>
            <w:bidi/>
            <w:rPr>
              <w:rFonts w:asciiTheme="majorBidi" w:hAnsiTheme="majorBidi" w:cstheme="majorBidi"/>
              <w:sz w:val="22"/>
              <w:szCs w:val="22"/>
              <w:u w:val="none"/>
            </w:rPr>
          </w:pPr>
          <w:r w:rsidRPr="00283E9E">
            <w:rPr>
              <w:rFonts w:asciiTheme="majorBidi" w:hAnsiTheme="majorBidi" w:cstheme="majorBidi" w:hint="cs"/>
              <w:sz w:val="22"/>
              <w:szCs w:val="22"/>
              <w:u w:val="none"/>
              <w:rtl/>
            </w:rPr>
            <w:t>اللجنة العلمية للطب العسكري</w:t>
          </w:r>
        </w:p>
        <w:p w:rsidR="00BD5A69" w:rsidRPr="00283E9E" w:rsidRDefault="00283E9E" w:rsidP="00E1380B">
          <w:pPr>
            <w:pStyle w:val="Titre"/>
            <w:bidi/>
            <w:rPr>
              <w:rFonts w:ascii="Comic Sans MS" w:hAnsi="Comic Sans MS" w:cs="Comic Sans MS"/>
              <w:b w:val="0"/>
              <w:sz w:val="24"/>
              <w:szCs w:val="24"/>
              <w:u w:val="none"/>
            </w:rPr>
          </w:pPr>
          <w:r w:rsidRPr="00283E9E">
            <w:rPr>
              <w:rFonts w:asciiTheme="majorBidi" w:hAnsiTheme="majorBidi"/>
              <w:b w:val="0"/>
              <w:u w:val="none"/>
              <w:rtl/>
            </w:rPr>
            <w:t xml:space="preserve">الأيام </w:t>
          </w:r>
          <w:r w:rsidR="00E1380B">
            <w:rPr>
              <w:rFonts w:asciiTheme="majorBidi" w:hAnsiTheme="majorBidi" w:hint="cs"/>
              <w:b w:val="0"/>
              <w:u w:val="none"/>
              <w:rtl/>
            </w:rPr>
            <w:t>الثالثة</w:t>
          </w:r>
          <w:r w:rsidRPr="00283E9E">
            <w:rPr>
              <w:rFonts w:asciiTheme="majorBidi" w:hAnsiTheme="majorBidi"/>
              <w:b w:val="0"/>
              <w:u w:val="none"/>
              <w:rtl/>
            </w:rPr>
            <w:t xml:space="preserve"> و الخمسين</w:t>
          </w:r>
          <w:r w:rsidRPr="00283E9E">
            <w:rPr>
              <w:rFonts w:asciiTheme="majorBidi" w:hAnsiTheme="majorBidi" w:hint="cs"/>
              <w:b w:val="0"/>
              <w:u w:val="none"/>
              <w:rtl/>
            </w:rPr>
            <w:t xml:space="preserve"> </w:t>
          </w:r>
          <w:r w:rsidRPr="00283E9E">
            <w:rPr>
              <w:rFonts w:asciiTheme="majorBidi" w:hAnsiTheme="majorBidi" w:hint="cs"/>
              <w:b w:val="0"/>
              <w:sz w:val="36"/>
              <w:szCs w:val="36"/>
              <w:u w:val="none"/>
              <w:rtl/>
            </w:rPr>
            <w:t>5</w:t>
          </w:r>
          <w:r w:rsidR="00E1380B">
            <w:rPr>
              <w:rFonts w:asciiTheme="majorBidi" w:hAnsiTheme="majorBidi" w:hint="cs"/>
              <w:b w:val="0"/>
              <w:sz w:val="36"/>
              <w:szCs w:val="36"/>
              <w:u w:val="none"/>
              <w:rtl/>
            </w:rPr>
            <w:t>3</w:t>
          </w:r>
          <w:r w:rsidRPr="00283E9E">
            <w:rPr>
              <w:rFonts w:asciiTheme="majorBidi" w:hAnsiTheme="majorBidi" w:hint="cs"/>
              <w:b w:val="0"/>
              <w:sz w:val="36"/>
              <w:szCs w:val="36"/>
              <w:u w:val="none"/>
              <w:rtl/>
            </w:rPr>
            <w:t xml:space="preserve"> </w:t>
          </w:r>
          <w:r w:rsidRPr="00283E9E">
            <w:rPr>
              <w:rFonts w:asciiTheme="majorBidi" w:hAnsiTheme="majorBidi"/>
              <w:b w:val="0"/>
              <w:u w:val="none"/>
              <w:rtl/>
            </w:rPr>
            <w:t>الطبية الجراحية للجيش الوطني الشعبي</w:t>
          </w:r>
        </w:p>
      </w:tc>
      <w:tc>
        <w:tcPr>
          <w:tcW w:w="1417" w:type="dxa"/>
          <w:shd w:val="clear" w:color="auto" w:fill="auto"/>
          <w:vAlign w:val="center"/>
        </w:tcPr>
        <w:p w:rsidR="00BD5A69" w:rsidRPr="000738C3" w:rsidRDefault="00683A19" w:rsidP="00F56682">
          <w:pPr>
            <w:pStyle w:val="Titre"/>
            <w:rPr>
              <w:rFonts w:ascii="Comic Sans MS" w:hAnsi="Comic Sans MS" w:cs="Comic Sans MS"/>
              <w:b w:val="0"/>
              <w:bCs w:val="0"/>
              <w:sz w:val="24"/>
              <w:szCs w:val="24"/>
              <w:u w:val="none"/>
            </w:rPr>
          </w:pPr>
          <w:r>
            <w:rPr>
              <w:rFonts w:ascii="Comic Sans MS" w:hAnsi="Comic Sans MS" w:cs="Comic Sans MS"/>
              <w:b w:val="0"/>
              <w:bCs w:val="0"/>
              <w:noProof/>
              <w:sz w:val="24"/>
              <w:szCs w:val="24"/>
              <w:u w:val="none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12D250B0" wp14:editId="296E34F3">
                <wp:simplePos x="0" y="0"/>
                <wp:positionH relativeFrom="column">
                  <wp:posOffset>192405</wp:posOffset>
                </wp:positionH>
                <wp:positionV relativeFrom="paragraph">
                  <wp:posOffset>8255</wp:posOffset>
                </wp:positionV>
                <wp:extent cx="719455" cy="719455"/>
                <wp:effectExtent l="38100" t="57150" r="42545" b="42545"/>
                <wp:wrapNone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10799999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D5A69" w:rsidRPr="000738C3" w:rsidRDefault="00BD5A69" w:rsidP="00F56682">
          <w:pPr>
            <w:pStyle w:val="Titre"/>
            <w:rPr>
              <w:rFonts w:ascii="Comic Sans MS" w:hAnsi="Comic Sans MS" w:cs="Comic Sans MS"/>
              <w:b w:val="0"/>
              <w:bCs w:val="0"/>
              <w:sz w:val="24"/>
              <w:szCs w:val="24"/>
              <w:u w:val="none"/>
            </w:rPr>
          </w:pPr>
        </w:p>
      </w:tc>
    </w:tr>
  </w:tbl>
  <w:p w:rsidR="00BD5A69" w:rsidRPr="00A507CE" w:rsidRDefault="00BD5A69" w:rsidP="00A507CE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79D2"/>
    <w:multiLevelType w:val="hybridMultilevel"/>
    <w:tmpl w:val="C70C9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1698"/>
    <w:multiLevelType w:val="hybridMultilevel"/>
    <w:tmpl w:val="EC0C0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D06B9"/>
    <w:multiLevelType w:val="hybridMultilevel"/>
    <w:tmpl w:val="EC0C09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C6868"/>
    <w:multiLevelType w:val="hybridMultilevel"/>
    <w:tmpl w:val="795C30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36810"/>
    <w:multiLevelType w:val="hybridMultilevel"/>
    <w:tmpl w:val="9BEC1D80"/>
    <w:lvl w:ilvl="0" w:tplc="68C81666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66B7"/>
    <w:multiLevelType w:val="hybridMultilevel"/>
    <w:tmpl w:val="68C6C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58"/>
    <w:rsid w:val="000150D8"/>
    <w:rsid w:val="00021288"/>
    <w:rsid w:val="00065B30"/>
    <w:rsid w:val="00082DEE"/>
    <w:rsid w:val="000B309A"/>
    <w:rsid w:val="000F635F"/>
    <w:rsid w:val="00136931"/>
    <w:rsid w:val="00157C3A"/>
    <w:rsid w:val="00167B60"/>
    <w:rsid w:val="001C040F"/>
    <w:rsid w:val="001E7236"/>
    <w:rsid w:val="0021582A"/>
    <w:rsid w:val="0022436F"/>
    <w:rsid w:val="00234440"/>
    <w:rsid w:val="00245D53"/>
    <w:rsid w:val="00267FA2"/>
    <w:rsid w:val="00283E9E"/>
    <w:rsid w:val="00292B89"/>
    <w:rsid w:val="002E0640"/>
    <w:rsid w:val="0031464C"/>
    <w:rsid w:val="00320BD5"/>
    <w:rsid w:val="00342477"/>
    <w:rsid w:val="00343AA4"/>
    <w:rsid w:val="0037003D"/>
    <w:rsid w:val="00373488"/>
    <w:rsid w:val="003B308C"/>
    <w:rsid w:val="00422719"/>
    <w:rsid w:val="00463FA4"/>
    <w:rsid w:val="00471350"/>
    <w:rsid w:val="00480F5D"/>
    <w:rsid w:val="004927EF"/>
    <w:rsid w:val="004A2005"/>
    <w:rsid w:val="004B33E3"/>
    <w:rsid w:val="0050060D"/>
    <w:rsid w:val="00530867"/>
    <w:rsid w:val="005A6AA1"/>
    <w:rsid w:val="00650C33"/>
    <w:rsid w:val="00683A19"/>
    <w:rsid w:val="006B7718"/>
    <w:rsid w:val="006C4E33"/>
    <w:rsid w:val="00765B58"/>
    <w:rsid w:val="00777AD1"/>
    <w:rsid w:val="007B3DEC"/>
    <w:rsid w:val="007C112F"/>
    <w:rsid w:val="007C1ABD"/>
    <w:rsid w:val="007C60D7"/>
    <w:rsid w:val="007E6D4E"/>
    <w:rsid w:val="00836EEE"/>
    <w:rsid w:val="0087762B"/>
    <w:rsid w:val="00881611"/>
    <w:rsid w:val="008A1A05"/>
    <w:rsid w:val="00964411"/>
    <w:rsid w:val="009C6E7A"/>
    <w:rsid w:val="009F3B17"/>
    <w:rsid w:val="00A507CE"/>
    <w:rsid w:val="00A569D6"/>
    <w:rsid w:val="00AA0837"/>
    <w:rsid w:val="00AC0662"/>
    <w:rsid w:val="00AE3234"/>
    <w:rsid w:val="00B55C1C"/>
    <w:rsid w:val="00BD5A69"/>
    <w:rsid w:val="00C03F3E"/>
    <w:rsid w:val="00C201CE"/>
    <w:rsid w:val="00C6452B"/>
    <w:rsid w:val="00C90440"/>
    <w:rsid w:val="00CA40B1"/>
    <w:rsid w:val="00CD013B"/>
    <w:rsid w:val="00CF48CB"/>
    <w:rsid w:val="00CF78A4"/>
    <w:rsid w:val="00DE1448"/>
    <w:rsid w:val="00E1380B"/>
    <w:rsid w:val="00EB1BEA"/>
    <w:rsid w:val="00F03015"/>
    <w:rsid w:val="00F34AD4"/>
    <w:rsid w:val="00F5204E"/>
    <w:rsid w:val="00F56682"/>
    <w:rsid w:val="00F716A0"/>
    <w:rsid w:val="00F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2D1DD4-D2A5-4969-94D5-C704BF8B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58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B58"/>
    <w:pPr>
      <w:ind w:left="720"/>
    </w:pPr>
  </w:style>
  <w:style w:type="paragraph" w:customStyle="1" w:styleId="paragraph">
    <w:name w:val="_paragraph"/>
    <w:basedOn w:val="Normal"/>
    <w:qFormat/>
    <w:rsid w:val="00765B58"/>
    <w:pPr>
      <w:keepLines/>
      <w:bidi/>
      <w:spacing w:before="120" w:after="200"/>
      <w:jc w:val="both"/>
    </w:pPr>
    <w:rPr>
      <w:rFonts w:ascii="Arial" w:hAnsi="Arial" w:cs="Arial"/>
      <w:color w:val="auto"/>
      <w:sz w:val="32"/>
      <w:szCs w:val="32"/>
      <w:lang w:val="x-none" w:eastAsia="x-none" w:bidi="ar-DZ"/>
    </w:rPr>
  </w:style>
  <w:style w:type="character" w:styleId="Lienhypertexte">
    <w:name w:val="Hyperlink"/>
    <w:uiPriority w:val="99"/>
    <w:unhideWhenUsed/>
    <w:rsid w:val="00765B58"/>
    <w:rPr>
      <w:color w:val="0000FF"/>
      <w:u w:val="single"/>
    </w:rPr>
  </w:style>
  <w:style w:type="character" w:customStyle="1" w:styleId="y2iqfc">
    <w:name w:val="y2iqfc"/>
    <w:basedOn w:val="Policepardfaut"/>
    <w:rsid w:val="00765B58"/>
  </w:style>
  <w:style w:type="paragraph" w:styleId="En-tte">
    <w:name w:val="header"/>
    <w:basedOn w:val="Normal"/>
    <w:link w:val="En-tteCar"/>
    <w:uiPriority w:val="99"/>
    <w:unhideWhenUsed/>
    <w:rsid w:val="00765B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B58"/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5B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B58"/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765B58"/>
    <w:pPr>
      <w:jc w:val="center"/>
    </w:pPr>
    <w:rPr>
      <w:rFonts w:cs="Times New Roman"/>
      <w:b/>
      <w:bCs/>
      <w:smallCap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uiPriority w:val="99"/>
    <w:rsid w:val="00765B58"/>
    <w:rPr>
      <w:rFonts w:ascii="Trebuchet MS" w:eastAsia="Times New Roman" w:hAnsi="Trebuchet MS" w:cs="Times New Roman"/>
      <w:b/>
      <w:bCs/>
      <w:smallCaps/>
      <w:color w:val="000000"/>
      <w:sz w:val="28"/>
      <w:szCs w:val="28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B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B58"/>
    <w:rPr>
      <w:rFonts w:ascii="Tahoma" w:eastAsia="Times New Roman" w:hAnsi="Tahoma" w:cs="Tahoma"/>
      <w:color w:val="000000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AA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A0837"/>
    <w:rPr>
      <w:color w:val="808080"/>
    </w:rPr>
  </w:style>
  <w:style w:type="paragraph" w:styleId="Rvision">
    <w:name w:val="Revision"/>
    <w:hidden/>
    <w:uiPriority w:val="99"/>
    <w:semiHidden/>
    <w:rsid w:val="00343AA4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customStyle="1" w:styleId="Abstract">
    <w:name w:val="Abstract"/>
    <w:basedOn w:val="Normal"/>
    <w:link w:val="AbstractCar"/>
    <w:qFormat/>
    <w:rsid w:val="00CF48CB"/>
    <w:pPr>
      <w:spacing w:after="240"/>
      <w:jc w:val="both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AbstractCar">
    <w:name w:val="Abstract Car"/>
    <w:basedOn w:val="Policepardfaut"/>
    <w:link w:val="Abstract"/>
    <w:rsid w:val="00CF48C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696C592F0745B390FC2DB5D9BB46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D42FE6-06E5-45DB-98D2-8C5CCB5253ED}"/>
      </w:docPartPr>
      <w:docPartBody>
        <w:p w:rsidR="009B4E49" w:rsidRDefault="002224DC" w:rsidP="002224DC">
          <w:pPr>
            <w:pStyle w:val="D0696C592F0745B390FC2DB5D9BB469A7"/>
          </w:pPr>
          <w:r w:rsidRPr="00683A19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33765C2574E4C3EB34EB8F2DF4474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D3BA6-1933-4072-BDD9-EA5190B3A349}"/>
      </w:docPartPr>
      <w:docPartBody>
        <w:p w:rsidR="009B4E49" w:rsidRDefault="002224DC" w:rsidP="002224DC">
          <w:pPr>
            <w:pStyle w:val="C33765C2574E4C3EB34EB8F2DF4474787"/>
          </w:pPr>
          <w:r w:rsidRPr="003919C0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3ED2FF689FED4167913BC1DFD9404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1C1BE-F65D-4B3B-A4B1-42E3A9E37829}"/>
      </w:docPartPr>
      <w:docPartBody>
        <w:p w:rsidR="009B4E49" w:rsidRDefault="002224DC" w:rsidP="002224DC">
          <w:pPr>
            <w:pStyle w:val="3ED2FF689FED4167913BC1DFD94041377"/>
          </w:pPr>
          <w:r w:rsidRPr="00AE3234">
            <w:rPr>
              <w:rStyle w:val="Textedelespacerserv"/>
              <w:rFonts w:eastAsiaTheme="minorHAnsi"/>
              <w:iCs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E0EE51CB86A2401C9F63ADA43412C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149E7-A592-4CCF-A988-F3BF677879B2}"/>
      </w:docPartPr>
      <w:docPartBody>
        <w:p w:rsidR="009B4E49" w:rsidRDefault="002224DC" w:rsidP="002224DC">
          <w:pPr>
            <w:pStyle w:val="E0EE51CB86A2401C9F63ADA43412C1567"/>
          </w:pPr>
          <w:r w:rsidRPr="00AE3234">
            <w:rPr>
              <w:rStyle w:val="Textedelespacerserv"/>
              <w:rFonts w:eastAsiaTheme="minorHAnsi"/>
              <w:iCs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BC89CA085DB24A3F83EB116853AF0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2098F-E2E5-4D7B-8670-B65DCA170C02}"/>
      </w:docPartPr>
      <w:docPartBody>
        <w:p w:rsidR="009B4E49" w:rsidRDefault="002224DC" w:rsidP="002224DC">
          <w:pPr>
            <w:pStyle w:val="BC89CA085DB24A3F83EB116853AF0B807"/>
          </w:pPr>
          <w:r w:rsidRPr="00AE3234">
            <w:rPr>
              <w:rStyle w:val="Textedelespacerserv"/>
              <w:rFonts w:eastAsiaTheme="minorHAnsi"/>
              <w:iCs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D5ADBA4DB674A24BE011D420C1C7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B5CF8-53BD-4FF7-A90B-507099D88BF5}"/>
      </w:docPartPr>
      <w:docPartBody>
        <w:p w:rsidR="009B4E49" w:rsidRDefault="002224DC" w:rsidP="002224DC">
          <w:pPr>
            <w:pStyle w:val="4D5ADBA4DB674A24BE011D420C1C7F696"/>
          </w:pPr>
          <w:r w:rsidRPr="00683A19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D2B1D33560B43A9A1053C6C257F8A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178E5-E92D-4024-824C-6AE96D931F20}"/>
      </w:docPartPr>
      <w:docPartBody>
        <w:p w:rsidR="009B4E49" w:rsidRDefault="002224DC" w:rsidP="002224DC">
          <w:pPr>
            <w:pStyle w:val="9D2B1D33560B43A9A1053C6C257F8AB66"/>
          </w:pPr>
          <w:r w:rsidRPr="00A507CE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26BDEB408DE45D5B29ADE253ABF0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15D44-06E1-4F2B-9E9C-86050257BB9E}"/>
      </w:docPartPr>
      <w:docPartBody>
        <w:p w:rsidR="009B4E49" w:rsidRDefault="002224DC" w:rsidP="002224DC">
          <w:pPr>
            <w:pStyle w:val="226BDEB408DE45D5B29ADE253ABF096F6"/>
          </w:pPr>
          <w:r w:rsidRPr="00683A19">
            <w:rPr>
              <w:rStyle w:val="Textedelespacerserv"/>
              <w:rFonts w:eastAsiaTheme="minorHAnsi"/>
              <w:sz w:val="20"/>
              <w:szCs w:val="20"/>
              <w:lang w:val="en-GB"/>
            </w:rPr>
            <w:t>Cliquez ou appuyez ici pour entrer du texte.</w:t>
          </w:r>
        </w:p>
      </w:docPartBody>
    </w:docPart>
    <w:docPart>
      <w:docPartPr>
        <w:name w:val="79EDCD74F0C84ACDA52657CE8ED70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29A9BC-7838-41EB-961E-020663173D47}"/>
      </w:docPartPr>
      <w:docPartBody>
        <w:p w:rsidR="009B4E49" w:rsidRDefault="002224DC" w:rsidP="002224DC">
          <w:pPr>
            <w:pStyle w:val="79EDCD74F0C84ACDA52657CE8ED708BA6"/>
          </w:pPr>
          <w:r w:rsidRPr="00683A19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F874194AB1D42D4AA473271B19F6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7AAC2-A8AF-4BFB-9D6C-74731ADD0260}"/>
      </w:docPartPr>
      <w:docPartBody>
        <w:p w:rsidR="009B4E49" w:rsidRDefault="002224DC" w:rsidP="002224DC">
          <w:pPr>
            <w:pStyle w:val="0F874194AB1D42D4AA473271B19F6FCA6"/>
          </w:pPr>
          <w:r w:rsidRPr="00683A19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5010E1CF8A4487D9B47A152A9792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A3FFE8-ED7B-414B-948E-2C9CA85EBDBB}"/>
      </w:docPartPr>
      <w:docPartBody>
        <w:p w:rsidR="009B4E49" w:rsidRDefault="002224DC" w:rsidP="002224DC">
          <w:pPr>
            <w:pStyle w:val="F5010E1CF8A4487D9B47A152A97920366"/>
          </w:pPr>
          <w:r w:rsidRPr="00683A19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CD4B2703E4F4C0C8745A7E1E718E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FEF72-ECEE-4072-B275-D2CAEFA3FA3D}"/>
      </w:docPartPr>
      <w:docPartBody>
        <w:p w:rsidR="009B4E49" w:rsidRDefault="002224DC" w:rsidP="002224DC">
          <w:pPr>
            <w:pStyle w:val="DCD4B2703E4F4C0C8745A7E1E718E15C6"/>
          </w:pPr>
          <w:r w:rsidRPr="00683A19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EF2C6-E666-477B-AE54-0AE42594186C}"/>
      </w:docPartPr>
      <w:docPartBody>
        <w:p w:rsidR="0015452C" w:rsidRDefault="0015452C">
          <w:r w:rsidRPr="00ED6CE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A61F54F1694A19AF9952650242F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A019A-B7D7-4DCA-A649-95D5EA810424}"/>
      </w:docPartPr>
      <w:docPartBody>
        <w:p w:rsidR="009F3688" w:rsidRDefault="00EE2C82" w:rsidP="00EE2C82">
          <w:pPr>
            <w:pStyle w:val="CFA61F54F1694A19AF9952650242F42B"/>
          </w:pPr>
          <w:r w:rsidRPr="00683A19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E92FFDC685F44E0851FE27ACE23E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55A82-2E68-43FB-9586-726811FE122B}"/>
      </w:docPartPr>
      <w:docPartBody>
        <w:p w:rsidR="009F3688" w:rsidRDefault="00EE2C82" w:rsidP="00EE2C82">
          <w:pPr>
            <w:pStyle w:val="1E92FFDC685F44E0851FE27ACE23E5D2"/>
          </w:pPr>
          <w:r w:rsidRPr="00683A19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49"/>
    <w:rsid w:val="000C0C5B"/>
    <w:rsid w:val="0015452C"/>
    <w:rsid w:val="002224DC"/>
    <w:rsid w:val="00330230"/>
    <w:rsid w:val="003D158B"/>
    <w:rsid w:val="00571EF3"/>
    <w:rsid w:val="0064338C"/>
    <w:rsid w:val="006551B9"/>
    <w:rsid w:val="006B3045"/>
    <w:rsid w:val="009B4E49"/>
    <w:rsid w:val="009F3688"/>
    <w:rsid w:val="00A877D7"/>
    <w:rsid w:val="00B87F69"/>
    <w:rsid w:val="00C35336"/>
    <w:rsid w:val="00D554FC"/>
    <w:rsid w:val="00EE2C82"/>
    <w:rsid w:val="00EF17C0"/>
    <w:rsid w:val="00F9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E2C82"/>
    <w:rPr>
      <w:color w:val="808080"/>
    </w:rPr>
  </w:style>
  <w:style w:type="paragraph" w:customStyle="1" w:styleId="C12424FE361C4CE683C2C18EB7319712">
    <w:name w:val="C12424FE361C4CE683C2C18EB731971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">
    <w:name w:val="D0696C592F0745B390FC2DB5D9BB469A"/>
    <w:rsid w:val="009B4E49"/>
  </w:style>
  <w:style w:type="paragraph" w:customStyle="1" w:styleId="C33765C2574E4C3EB34EB8F2DF447478">
    <w:name w:val="C33765C2574E4C3EB34EB8F2DF447478"/>
    <w:rsid w:val="009B4E49"/>
  </w:style>
  <w:style w:type="paragraph" w:customStyle="1" w:styleId="4F1A80D827C54C87BCC232852FFB1C3D">
    <w:name w:val="4F1A80D827C54C87BCC232852FFB1C3D"/>
    <w:rsid w:val="009B4E49"/>
  </w:style>
  <w:style w:type="paragraph" w:customStyle="1" w:styleId="3ED2FF689FED4167913BC1DFD9404137">
    <w:name w:val="3ED2FF689FED4167913BC1DFD9404137"/>
    <w:rsid w:val="009B4E49"/>
  </w:style>
  <w:style w:type="paragraph" w:customStyle="1" w:styleId="E0EE51CB86A2401C9F63ADA43412C156">
    <w:name w:val="E0EE51CB86A2401C9F63ADA43412C156"/>
    <w:rsid w:val="009B4E49"/>
  </w:style>
  <w:style w:type="paragraph" w:customStyle="1" w:styleId="BC89CA085DB24A3F83EB116853AF0B80">
    <w:name w:val="BC89CA085DB24A3F83EB116853AF0B80"/>
    <w:rsid w:val="009B4E49"/>
  </w:style>
  <w:style w:type="paragraph" w:customStyle="1" w:styleId="4D5ADBA4DB674A24BE011D420C1C7F69">
    <w:name w:val="4D5ADBA4DB674A24BE011D420C1C7F69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">
    <w:name w:val="9D2B1D33560B43A9A1053C6C257F8AB6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">
    <w:name w:val="226BDEB408DE45D5B29ADE253ABF096F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">
    <w:name w:val="79EDCD74F0C84ACDA52657CE8ED708BA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">
    <w:name w:val="AF6CC09C57E049C5ADC9BD563BE0E1BC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">
    <w:name w:val="0F874194AB1D42D4AA473271B19F6FCA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">
    <w:name w:val="F5010E1CF8A4487D9B47A152A9792036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1">
    <w:name w:val="D0696C592F0745B390FC2DB5D9BB469A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1">
    <w:name w:val="C33765C2574E4C3EB34EB8F2DF447478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">
    <w:name w:val="DCD4B2703E4F4C0C8745A7E1E718E15C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1">
    <w:name w:val="3ED2FF689FED4167913BC1DFD94041371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1">
    <w:name w:val="E0EE51CB86A2401C9F63ADA43412C1561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1">
    <w:name w:val="BC89CA085DB24A3F83EB116853AF0B801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12424FE361C4CE683C2C18EB73197121">
    <w:name w:val="C12424FE361C4CE683C2C18EB7319712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4D5ADBA4DB674A24BE011D420C1C7F691">
    <w:name w:val="4D5ADBA4DB674A24BE011D420C1C7F69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1">
    <w:name w:val="9D2B1D33560B43A9A1053C6C257F8AB6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1">
    <w:name w:val="226BDEB408DE45D5B29ADE253ABF096F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1">
    <w:name w:val="79EDCD74F0C84ACDA52657CE8ED708BA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1">
    <w:name w:val="AF6CC09C57E049C5ADC9BD563BE0E1BC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1">
    <w:name w:val="0F874194AB1D42D4AA473271B19F6FCA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1">
    <w:name w:val="F5010E1CF8A4487D9B47A152A9792036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2">
    <w:name w:val="D0696C592F0745B390FC2DB5D9BB469A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2">
    <w:name w:val="C33765C2574E4C3EB34EB8F2DF447478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1">
    <w:name w:val="DCD4B2703E4F4C0C8745A7E1E718E15C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2">
    <w:name w:val="3ED2FF689FED4167913BC1DFD94041372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2">
    <w:name w:val="E0EE51CB86A2401C9F63ADA43412C1562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2">
    <w:name w:val="BC89CA085DB24A3F83EB116853AF0B802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4D5ADBA4DB674A24BE011D420C1C7F692">
    <w:name w:val="4D5ADBA4DB674A24BE011D420C1C7F69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2">
    <w:name w:val="9D2B1D33560B43A9A1053C6C257F8AB6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2">
    <w:name w:val="226BDEB408DE45D5B29ADE253ABF096F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2">
    <w:name w:val="79EDCD74F0C84ACDA52657CE8ED708BA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2">
    <w:name w:val="AF6CC09C57E049C5ADC9BD563BE0E1BC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2">
    <w:name w:val="0F874194AB1D42D4AA473271B19F6FCA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2">
    <w:name w:val="F5010E1CF8A4487D9B47A152A9792036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3">
    <w:name w:val="D0696C592F0745B390FC2DB5D9BB469A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3">
    <w:name w:val="C33765C2574E4C3EB34EB8F2DF447478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2">
    <w:name w:val="DCD4B2703E4F4C0C8745A7E1E718E15C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3">
    <w:name w:val="3ED2FF689FED4167913BC1DFD94041373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3">
    <w:name w:val="E0EE51CB86A2401C9F63ADA43412C1563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3">
    <w:name w:val="BC89CA085DB24A3F83EB116853AF0B803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4D5ADBA4DB674A24BE011D420C1C7F693">
    <w:name w:val="4D5ADBA4DB674A24BE011D420C1C7F69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3">
    <w:name w:val="9D2B1D33560B43A9A1053C6C257F8AB6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3">
    <w:name w:val="226BDEB408DE45D5B29ADE253ABF096F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3">
    <w:name w:val="79EDCD74F0C84ACDA52657CE8ED708BA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3">
    <w:name w:val="AF6CC09C57E049C5ADC9BD563BE0E1BC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3">
    <w:name w:val="0F874194AB1D42D4AA473271B19F6FCA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3">
    <w:name w:val="F5010E1CF8A4487D9B47A152A9792036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4">
    <w:name w:val="D0696C592F0745B390FC2DB5D9BB469A4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4">
    <w:name w:val="C33765C2574E4C3EB34EB8F2DF4474784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3">
    <w:name w:val="DCD4B2703E4F4C0C8745A7E1E718E15C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4">
    <w:name w:val="3ED2FF689FED4167913BC1DFD94041374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4">
    <w:name w:val="E0EE51CB86A2401C9F63ADA43412C1564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4">
    <w:name w:val="BC89CA085DB24A3F83EB116853AF0B804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4D5ADBA4DB674A24BE011D420C1C7F694">
    <w:name w:val="4D5ADBA4DB674A24BE011D420C1C7F69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4">
    <w:name w:val="9D2B1D33560B43A9A1053C6C257F8AB6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4">
    <w:name w:val="226BDEB408DE45D5B29ADE253ABF096F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4">
    <w:name w:val="79EDCD74F0C84ACDA52657CE8ED708BA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4">
    <w:name w:val="AF6CC09C57E049C5ADC9BD563BE0E1BC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4">
    <w:name w:val="0F874194AB1D42D4AA473271B19F6FCA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4">
    <w:name w:val="F5010E1CF8A4487D9B47A152A9792036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5">
    <w:name w:val="D0696C592F0745B390FC2DB5D9BB469A5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5">
    <w:name w:val="C33765C2574E4C3EB34EB8F2DF4474785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4">
    <w:name w:val="DCD4B2703E4F4C0C8745A7E1E718E15C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5">
    <w:name w:val="3ED2FF689FED4167913BC1DFD94041375"/>
    <w:rsid w:val="0015452C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5">
    <w:name w:val="E0EE51CB86A2401C9F63ADA43412C1565"/>
    <w:rsid w:val="0015452C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5">
    <w:name w:val="BC89CA085DB24A3F83EB116853AF0B805"/>
    <w:rsid w:val="0015452C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1AFE622C478C4FFEBDDE775A742DEEE8">
    <w:name w:val="1AFE622C478C4FFEBDDE775A742DEEE8"/>
    <w:rsid w:val="006551B9"/>
  </w:style>
  <w:style w:type="paragraph" w:customStyle="1" w:styleId="175782A04EE448A9B44D146D5D339AFD">
    <w:name w:val="175782A04EE448A9B44D146D5D339AFD"/>
    <w:rsid w:val="006551B9"/>
  </w:style>
  <w:style w:type="paragraph" w:customStyle="1" w:styleId="0AB8870B2BF747BCAFD654757527887D">
    <w:name w:val="0AB8870B2BF747BCAFD654757527887D"/>
    <w:rsid w:val="006551B9"/>
  </w:style>
  <w:style w:type="paragraph" w:customStyle="1" w:styleId="8D0F434E340D441E8A2E620A9830B038">
    <w:name w:val="8D0F434E340D441E8A2E620A9830B038"/>
    <w:rsid w:val="006551B9"/>
  </w:style>
  <w:style w:type="paragraph" w:customStyle="1" w:styleId="965A111B70164631BE3EB6562B3469C6">
    <w:name w:val="965A111B70164631BE3EB6562B3469C6"/>
    <w:rsid w:val="006551B9"/>
  </w:style>
  <w:style w:type="paragraph" w:customStyle="1" w:styleId="4D5ADBA4DB674A24BE011D420C1C7F695">
    <w:name w:val="4D5ADBA4DB674A24BE011D420C1C7F695"/>
    <w:rsid w:val="006551B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5">
    <w:name w:val="9D2B1D33560B43A9A1053C6C257F8AB65"/>
    <w:rsid w:val="006551B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5">
    <w:name w:val="226BDEB408DE45D5B29ADE253ABF096F5"/>
    <w:rsid w:val="006551B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5">
    <w:name w:val="79EDCD74F0C84ACDA52657CE8ED708BA5"/>
    <w:rsid w:val="006551B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5">
    <w:name w:val="AF6CC09C57E049C5ADC9BD563BE0E1BC5"/>
    <w:rsid w:val="006551B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5">
    <w:name w:val="0F874194AB1D42D4AA473271B19F6FCA5"/>
    <w:rsid w:val="006551B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5">
    <w:name w:val="F5010E1CF8A4487D9B47A152A97920365"/>
    <w:rsid w:val="006551B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6">
    <w:name w:val="D0696C592F0745B390FC2DB5D9BB469A6"/>
    <w:rsid w:val="006551B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6">
    <w:name w:val="C33765C2574E4C3EB34EB8F2DF4474786"/>
    <w:rsid w:val="006551B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5">
    <w:name w:val="DCD4B2703E4F4C0C8745A7E1E718E15C5"/>
    <w:rsid w:val="006551B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6">
    <w:name w:val="3ED2FF689FED4167913BC1DFD94041376"/>
    <w:rsid w:val="006551B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6">
    <w:name w:val="E0EE51CB86A2401C9F63ADA43412C1566"/>
    <w:rsid w:val="006551B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6">
    <w:name w:val="BC89CA085DB24A3F83EB116853AF0B806"/>
    <w:rsid w:val="006551B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4D5ADBA4DB674A24BE011D420C1C7F696">
    <w:name w:val="4D5ADBA4DB674A24BE011D420C1C7F696"/>
    <w:rsid w:val="002224D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6">
    <w:name w:val="9D2B1D33560B43A9A1053C6C257F8AB66"/>
    <w:rsid w:val="002224D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6">
    <w:name w:val="226BDEB408DE45D5B29ADE253ABF096F6"/>
    <w:rsid w:val="002224D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6">
    <w:name w:val="79EDCD74F0C84ACDA52657CE8ED708BA6"/>
    <w:rsid w:val="002224D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6">
    <w:name w:val="AF6CC09C57E049C5ADC9BD563BE0E1BC6"/>
    <w:rsid w:val="002224D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6">
    <w:name w:val="0F874194AB1D42D4AA473271B19F6FCA6"/>
    <w:rsid w:val="002224D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6">
    <w:name w:val="F5010E1CF8A4487D9B47A152A97920366"/>
    <w:rsid w:val="002224D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7">
    <w:name w:val="D0696C592F0745B390FC2DB5D9BB469A7"/>
    <w:rsid w:val="002224D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7">
    <w:name w:val="C33765C2574E4C3EB34EB8F2DF4474787"/>
    <w:rsid w:val="002224D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6">
    <w:name w:val="DCD4B2703E4F4C0C8745A7E1E718E15C6"/>
    <w:rsid w:val="002224D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7">
    <w:name w:val="3ED2FF689FED4167913BC1DFD94041377"/>
    <w:rsid w:val="002224DC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7">
    <w:name w:val="E0EE51CB86A2401C9F63ADA43412C1567"/>
    <w:rsid w:val="002224DC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7">
    <w:name w:val="BC89CA085DB24A3F83EB116853AF0B807"/>
    <w:rsid w:val="002224DC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FA61F54F1694A19AF9952650242F42B">
    <w:name w:val="CFA61F54F1694A19AF9952650242F42B"/>
    <w:rsid w:val="00EE2C82"/>
    <w:rPr>
      <w:lang w:val="en-US" w:eastAsia="en-US"/>
    </w:rPr>
  </w:style>
  <w:style w:type="paragraph" w:customStyle="1" w:styleId="1E92FFDC685F44E0851FE27ACE23E5D2">
    <w:name w:val="1E92FFDC685F44E0851FE27ACE23E5D2"/>
    <w:rsid w:val="00EE2C8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9D6D-5033-419A-BAA3-EE061180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web-des3</cp:lastModifiedBy>
  <cp:revision>16</cp:revision>
  <cp:lastPrinted>2024-02-29T10:44:00Z</cp:lastPrinted>
  <dcterms:created xsi:type="dcterms:W3CDTF">2024-03-26T10:45:00Z</dcterms:created>
  <dcterms:modified xsi:type="dcterms:W3CDTF">2025-04-15T11:26:00Z</dcterms:modified>
</cp:coreProperties>
</file>