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B58" w:rsidRPr="00BC6F9E" w:rsidRDefault="00765B58" w:rsidP="0000134B">
      <w:pPr>
        <w:keepNext/>
        <w:widowControl w:val="0"/>
        <w:autoSpaceDE w:val="0"/>
        <w:autoSpaceDN w:val="0"/>
        <w:adjustRightInd w:val="0"/>
        <w:spacing w:line="300" w:lineRule="exact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BC6F9E">
        <w:rPr>
          <w:rFonts w:ascii="Calibri" w:hAnsi="Calibri" w:cs="Calibri"/>
          <w:b/>
          <w:bCs/>
          <w:iCs/>
          <w:sz w:val="36"/>
          <w:szCs w:val="36"/>
        </w:rPr>
        <w:t>F</w:t>
      </w:r>
      <w:r w:rsidRPr="00BC6F9E">
        <w:rPr>
          <w:rFonts w:ascii="Calibri" w:hAnsi="Calibri" w:cs="Calibri"/>
          <w:b/>
          <w:bCs/>
          <w:iCs/>
          <w:sz w:val="22"/>
          <w:szCs w:val="22"/>
        </w:rPr>
        <w:t>ORMULAIRE DE COMMUNICATION</w:t>
      </w:r>
    </w:p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2734"/>
        <w:gridCol w:w="2440"/>
        <w:gridCol w:w="2440"/>
        <w:gridCol w:w="2735"/>
      </w:tblGrid>
      <w:tr w:rsidR="0037003D" w:rsidTr="00F56682">
        <w:trPr>
          <w:trHeight w:val="340"/>
        </w:trPr>
        <w:tc>
          <w:tcPr>
            <w:tcW w:w="5174" w:type="dxa"/>
            <w:gridSpan w:val="2"/>
            <w:vAlign w:val="center"/>
          </w:tcPr>
          <w:p w:rsidR="0037003D" w:rsidRDefault="00F716A0" w:rsidP="00BC6F9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474E29">
              <w:rPr>
                <w:rFonts w:ascii="Calibri" w:hAnsi="Calibri" w:cs="Calibri"/>
                <w:b/>
                <w:bCs/>
              </w:rPr>
              <w:t>Nom: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Nom"/>
                <w:tag w:val="Nom"/>
                <w:id w:val="1749146373"/>
                <w:placeholder>
                  <w:docPart w:val="4D5ADBA4DB674A24BE011D420C1C7F69"/>
                </w:placeholder>
                <w:showingPlcHdr/>
              </w:sdtPr>
              <w:sdtEndPr/>
              <w:sdtContent>
                <w:r w:rsidR="00BC6F9E" w:rsidRPr="00BC6F9E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175" w:type="dxa"/>
            <w:gridSpan w:val="2"/>
            <w:vAlign w:val="center"/>
          </w:tcPr>
          <w:p w:rsidR="0037003D" w:rsidRDefault="00F716A0" w:rsidP="007C1A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474E29">
              <w:rPr>
                <w:rFonts w:ascii="Calibri" w:hAnsi="Calibri" w:cs="Calibri"/>
                <w:b/>
                <w:bCs/>
              </w:rPr>
              <w:t>Prénom: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Prenom"/>
                <w:tag w:val="Prenom"/>
                <w:id w:val="-1385643339"/>
                <w:placeholder>
                  <w:docPart w:val="9D2B1D33560B43A9A1053C6C257F8AB6"/>
                </w:placeholder>
                <w:showingPlcHdr/>
              </w:sdtPr>
              <w:sdtEndPr/>
              <w:sdtContent>
                <w:r w:rsidR="007C1ABD" w:rsidRPr="00BC6F9E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7003D" w:rsidTr="00F56682">
        <w:trPr>
          <w:trHeight w:val="340"/>
        </w:trPr>
        <w:tc>
          <w:tcPr>
            <w:tcW w:w="10349" w:type="dxa"/>
            <w:gridSpan w:val="4"/>
            <w:vAlign w:val="center"/>
          </w:tcPr>
          <w:p w:rsidR="0037003D" w:rsidRDefault="00F716A0" w:rsidP="007C1A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474E29">
              <w:rPr>
                <w:rFonts w:ascii="Calibri" w:hAnsi="Calibri" w:cs="Calibri"/>
                <w:b/>
                <w:bCs/>
              </w:rPr>
              <w:t xml:space="preserve">Spécialité: </w:t>
            </w:r>
            <w:sdt>
              <w:sdtPr>
                <w:rPr>
                  <w:rFonts w:ascii="Calibri" w:hAnsi="Calibri" w:cs="Calibri"/>
                </w:rPr>
                <w:alias w:val="Specialite"/>
                <w:tag w:val="Specialite"/>
                <w:id w:val="281460407"/>
                <w:placeholder>
                  <w:docPart w:val="226BDEB408DE45D5B29ADE253ABF096F"/>
                </w:placeholder>
                <w:showingPlcHdr/>
              </w:sdtPr>
              <w:sdtEndPr/>
              <w:sdtContent>
                <w:r w:rsidR="007C1ABD" w:rsidRPr="00BC6F9E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37003D" w:rsidTr="00F56682">
        <w:trPr>
          <w:trHeight w:val="340"/>
        </w:trPr>
        <w:tc>
          <w:tcPr>
            <w:tcW w:w="10349" w:type="dxa"/>
            <w:gridSpan w:val="4"/>
            <w:vAlign w:val="center"/>
          </w:tcPr>
          <w:p w:rsidR="0037003D" w:rsidRDefault="00F716A0" w:rsidP="007C1ABD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474E29">
              <w:rPr>
                <w:rFonts w:ascii="Calibri" w:hAnsi="Calibri" w:cs="Calibri"/>
                <w:b/>
                <w:bCs/>
              </w:rPr>
              <w:t>Grade scientifique</w:t>
            </w:r>
            <w:r w:rsidR="00DF78CA">
              <w:rPr>
                <w:rFonts w:ascii="Calibri" w:hAnsi="Calibri" w:cs="Calibri"/>
                <w:b/>
                <w:bCs/>
              </w:rPr>
              <w:t xml:space="preserve"> </w:t>
            </w:r>
            <w:r w:rsidR="00DF78CA" w:rsidRPr="00474E29">
              <w:rPr>
                <w:rFonts w:ascii="Calibri" w:hAnsi="Calibri" w:cs="Calibri"/>
                <w:b/>
                <w:bCs/>
              </w:rPr>
              <w:t>et militaire </w:t>
            </w:r>
            <w:r w:rsidRPr="00474E29">
              <w:rPr>
                <w:rFonts w:ascii="Calibri" w:hAnsi="Calibri" w:cs="Calibri"/>
                <w:b/>
                <w:bCs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alias w:val="GradeSientifique"/>
                <w:tag w:val="GradeSientifique"/>
                <w:id w:val="-444154852"/>
                <w:placeholder>
                  <w:docPart w:val="79EDCD74F0C84ACDA52657CE8ED708BA"/>
                </w:placeholder>
                <w:showingPlcHdr/>
              </w:sdtPr>
              <w:sdtEndPr/>
              <w:sdtContent>
                <w:r w:rsidR="007C1ABD" w:rsidRPr="00BC6F9E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F716A0" w:rsidTr="00F56682">
        <w:trPr>
          <w:trHeight w:val="340"/>
        </w:trPr>
        <w:tc>
          <w:tcPr>
            <w:tcW w:w="2734" w:type="dxa"/>
            <w:vAlign w:val="center"/>
          </w:tcPr>
          <w:p w:rsidR="00F716A0" w:rsidRDefault="00F716A0" w:rsidP="0053086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Catégorie:</w:t>
            </w:r>
          </w:p>
        </w:tc>
        <w:tc>
          <w:tcPr>
            <w:tcW w:w="2440" w:type="dxa"/>
            <w:vAlign w:val="center"/>
          </w:tcPr>
          <w:p w:rsidR="00F716A0" w:rsidRDefault="00BB0076" w:rsidP="00F90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Militaire</w:t>
            </w:r>
            <w:r>
              <w:rPr>
                <w:rFonts w:ascii="MS Gothic" w:eastAsia="MS Gothic" w:hAnsi="MS Gothic" w:cs="Calibri" w:hint="eastAsia"/>
              </w:rPr>
              <w:t xml:space="preserve"> </w:t>
            </w:r>
            <w:r w:rsidR="00F904C3">
              <w:rPr>
                <w:rFonts w:ascii="MS Gothic" w:eastAsia="MS Gothic" w:hAnsi="MS Gothic" w:cs="Calibri"/>
              </w:rPr>
              <w:fldChar w:fldCharType="begin">
                <w:ffData>
                  <w:name w:val="Militaire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Militaire"/>
            <w:r w:rsidR="00F904C3">
              <w:rPr>
                <w:rFonts w:ascii="MS Gothic" w:eastAsia="MS Gothic" w:hAnsi="MS Gothic" w:cs="Calibri"/>
              </w:rPr>
              <w:instrText xml:space="preserve"> FORMCHECKBOX </w:instrText>
            </w:r>
            <w:r w:rsidR="00CF5687">
              <w:rPr>
                <w:rFonts w:ascii="MS Gothic" w:eastAsia="MS Gothic" w:hAnsi="MS Gothic" w:cs="Calibri"/>
              </w:rPr>
            </w:r>
            <w:r w:rsidR="00CF5687">
              <w:rPr>
                <w:rFonts w:ascii="MS Gothic" w:eastAsia="MS Gothic" w:hAnsi="MS Gothic" w:cs="Calibri"/>
              </w:rPr>
              <w:fldChar w:fldCharType="separate"/>
            </w:r>
            <w:r w:rsidR="00F904C3">
              <w:rPr>
                <w:rFonts w:ascii="MS Gothic" w:eastAsia="MS Gothic" w:hAnsi="MS Gothic" w:cs="Calibri"/>
              </w:rPr>
              <w:fldChar w:fldCharType="end"/>
            </w:r>
            <w:bookmarkEnd w:id="0"/>
          </w:p>
        </w:tc>
        <w:tc>
          <w:tcPr>
            <w:tcW w:w="2440" w:type="dxa"/>
            <w:vAlign w:val="center"/>
          </w:tcPr>
          <w:p w:rsidR="00F716A0" w:rsidRDefault="00F716A0" w:rsidP="00F90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Civil</w:t>
            </w:r>
            <w:r w:rsidR="005A6AA1">
              <w:rPr>
                <w:rFonts w:ascii="Calibri" w:hAnsi="Calibri" w:cs="Calibri"/>
              </w:rPr>
              <w:t xml:space="preserve"> assimilé</w:t>
            </w:r>
            <w:r w:rsidR="00F904C3">
              <w:rPr>
                <w:rFonts w:ascii="MS Gothic" w:eastAsia="MS Gothic" w:hAnsi="MS Gothic" w:cs="Calibri" w:hint="eastAsia"/>
              </w:rPr>
              <w:t xml:space="preserve"> </w:t>
            </w:r>
            <w:r w:rsidR="00F904C3">
              <w:rPr>
                <w:rFonts w:ascii="MS Gothic" w:eastAsia="MS Gothic" w:hAnsi="MS Gothic" w:cs="Calibri"/>
              </w:rPr>
              <w:fldChar w:fldCharType="begin">
                <w:ffData>
                  <w:name w:val="CivilAssimile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1" w:name="CivilAssimile"/>
            <w:r w:rsidR="00F904C3">
              <w:rPr>
                <w:rFonts w:ascii="MS Gothic" w:eastAsia="MS Gothic" w:hAnsi="MS Gothic" w:cs="Calibri"/>
              </w:rPr>
              <w:instrText xml:space="preserve"> FORMCHECKBOX </w:instrText>
            </w:r>
            <w:r w:rsidR="00CF5687">
              <w:rPr>
                <w:rFonts w:ascii="MS Gothic" w:eastAsia="MS Gothic" w:hAnsi="MS Gothic" w:cs="Calibri"/>
              </w:rPr>
            </w:r>
            <w:r w:rsidR="00CF5687">
              <w:rPr>
                <w:rFonts w:ascii="MS Gothic" w:eastAsia="MS Gothic" w:hAnsi="MS Gothic" w:cs="Calibri"/>
              </w:rPr>
              <w:fldChar w:fldCharType="separate"/>
            </w:r>
            <w:r w:rsidR="00F904C3">
              <w:rPr>
                <w:rFonts w:ascii="MS Gothic" w:eastAsia="MS Gothic" w:hAnsi="MS Gothic" w:cs="Calibri"/>
              </w:rPr>
              <w:fldChar w:fldCharType="end"/>
            </w:r>
            <w:bookmarkEnd w:id="1"/>
            <w:r>
              <w:rPr>
                <w:rFonts w:ascii="Calibri" w:hAnsi="Calibri" w:cs="Calibri"/>
              </w:rPr>
              <w:tab/>
            </w:r>
          </w:p>
        </w:tc>
        <w:tc>
          <w:tcPr>
            <w:tcW w:w="2735" w:type="dxa"/>
            <w:vAlign w:val="center"/>
          </w:tcPr>
          <w:p w:rsidR="00F716A0" w:rsidRDefault="005A6AA1" w:rsidP="00F904C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Civil </w:t>
            </w:r>
            <w:r w:rsidR="00F904C3">
              <w:rPr>
                <w:rFonts w:ascii="MS Gothic" w:eastAsia="MS Gothic" w:hAnsi="MS Gothic" w:cs="Calibri"/>
              </w:rPr>
              <w:fldChar w:fldCharType="begin">
                <w:ffData>
                  <w:name w:val="Civil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Civil"/>
            <w:r w:rsidR="00F904C3">
              <w:rPr>
                <w:rFonts w:ascii="MS Gothic" w:eastAsia="MS Gothic" w:hAnsi="MS Gothic" w:cs="Calibri"/>
              </w:rPr>
              <w:instrText xml:space="preserve"> FORMCHECKBOX </w:instrText>
            </w:r>
            <w:r w:rsidR="00CF5687">
              <w:rPr>
                <w:rFonts w:ascii="MS Gothic" w:eastAsia="MS Gothic" w:hAnsi="MS Gothic" w:cs="Calibri"/>
              </w:rPr>
            </w:r>
            <w:r w:rsidR="00CF5687">
              <w:rPr>
                <w:rFonts w:ascii="MS Gothic" w:eastAsia="MS Gothic" w:hAnsi="MS Gothic" w:cs="Calibri"/>
              </w:rPr>
              <w:fldChar w:fldCharType="separate"/>
            </w:r>
            <w:r w:rsidR="00F904C3">
              <w:rPr>
                <w:rFonts w:ascii="MS Gothic" w:eastAsia="MS Gothic" w:hAnsi="MS Gothic" w:cs="Calibri"/>
              </w:rPr>
              <w:fldChar w:fldCharType="end"/>
            </w:r>
            <w:bookmarkEnd w:id="2"/>
          </w:p>
        </w:tc>
      </w:tr>
      <w:tr w:rsidR="00DF78CA" w:rsidTr="00F56682">
        <w:trPr>
          <w:trHeight w:val="340"/>
        </w:trPr>
        <w:tc>
          <w:tcPr>
            <w:tcW w:w="5174" w:type="dxa"/>
            <w:gridSpan w:val="2"/>
            <w:vAlign w:val="center"/>
          </w:tcPr>
          <w:p w:rsidR="00DF78CA" w:rsidRDefault="00DF78CA" w:rsidP="00DF7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474E29">
              <w:rPr>
                <w:rFonts w:ascii="Calibri" w:hAnsi="Calibri" w:cs="Calibri"/>
                <w:b/>
                <w:bCs/>
              </w:rPr>
              <w:t>Structure: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Structure"/>
                <w:tag w:val="Structure"/>
                <w:id w:val="-1701934856"/>
                <w:placeholder>
                  <w:docPart w:val="1C75E6D24DF74805805C7DB070A2B7EE"/>
                </w:placeholder>
                <w:showingPlcHdr/>
              </w:sdtPr>
              <w:sdtEndPr/>
              <w:sdtContent>
                <w:r w:rsidRPr="00BC6F9E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175" w:type="dxa"/>
            <w:gridSpan w:val="2"/>
            <w:vAlign w:val="center"/>
          </w:tcPr>
          <w:p w:rsidR="00DF78CA" w:rsidRDefault="00DF78CA" w:rsidP="00DF7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Lieu de travail</w:t>
            </w:r>
            <w:r w:rsidRPr="00474E29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LieuDeTravail"/>
                <w:tag w:val="LieuDeTravail"/>
                <w:id w:val="-509066206"/>
                <w:placeholder>
                  <w:docPart w:val="4C7D35C3630A4901A87558357B9EC35A"/>
                </w:placeholder>
                <w:showingPlcHdr/>
              </w:sdtPr>
              <w:sdtEndPr/>
              <w:sdtContent>
                <w:bookmarkStart w:id="3" w:name="_GoBack"/>
                <w:r w:rsidRPr="00BC6F9E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  <w:bookmarkEnd w:id="3"/>
              </w:sdtContent>
            </w:sdt>
          </w:p>
        </w:tc>
      </w:tr>
      <w:tr w:rsidR="00DF78CA" w:rsidTr="00F56682">
        <w:trPr>
          <w:trHeight w:val="340"/>
        </w:trPr>
        <w:tc>
          <w:tcPr>
            <w:tcW w:w="5174" w:type="dxa"/>
            <w:gridSpan w:val="2"/>
            <w:vAlign w:val="center"/>
          </w:tcPr>
          <w:p w:rsidR="00DF78CA" w:rsidRDefault="00DF78CA" w:rsidP="00DF7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 tel</w:t>
            </w:r>
            <w:r w:rsidRPr="00474E29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Tel"/>
                <w:tag w:val="Tel"/>
                <w:id w:val="2115625361"/>
                <w:placeholder>
                  <w:docPart w:val="C965E1EF172543D5A0EE4B88149AE83A"/>
                </w:placeholder>
                <w:showingPlcHdr/>
              </w:sdtPr>
              <w:sdtEndPr/>
              <w:sdtContent>
                <w:r w:rsidRPr="00BC6F9E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  <w:tc>
          <w:tcPr>
            <w:tcW w:w="5175" w:type="dxa"/>
            <w:gridSpan w:val="2"/>
            <w:vAlign w:val="center"/>
          </w:tcPr>
          <w:p w:rsidR="00DF78CA" w:rsidRDefault="00DF78CA" w:rsidP="00DF7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Email</w:t>
            </w:r>
            <w:r w:rsidRPr="00474E29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alias w:val="Email"/>
                <w:tag w:val="Email"/>
                <w:id w:val="-179056007"/>
                <w:placeholder>
                  <w:docPart w:val="7D33B4A19E67417FBB5FC72E60E8DD87"/>
                </w:placeholder>
                <w:showingPlcHdr/>
              </w:sdtPr>
              <w:sdtEndPr/>
              <w:sdtContent>
                <w:r w:rsidRPr="00BC6F9E">
                  <w:rPr>
                    <w:rStyle w:val="Textedelespacerserv"/>
                    <w:rFonts w:eastAsiaTheme="minorHAnsi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DF78CA" w:rsidTr="0000134B">
        <w:trPr>
          <w:trHeight w:val="227"/>
        </w:trPr>
        <w:tc>
          <w:tcPr>
            <w:tcW w:w="10349" w:type="dxa"/>
            <w:gridSpan w:val="4"/>
            <w:shd w:val="clear" w:color="auto" w:fill="D9D9D9" w:themeFill="background1" w:themeFillShade="D9"/>
            <w:vAlign w:val="center"/>
          </w:tcPr>
          <w:p w:rsidR="00DF78CA" w:rsidRPr="0000134B" w:rsidRDefault="00DF78CA" w:rsidP="00DF7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0"/>
                <w:szCs w:val="12"/>
              </w:rPr>
            </w:pPr>
          </w:p>
        </w:tc>
      </w:tr>
      <w:tr w:rsidR="00DF78CA" w:rsidTr="00F56682">
        <w:trPr>
          <w:trHeight w:val="340"/>
        </w:trPr>
        <w:tc>
          <w:tcPr>
            <w:tcW w:w="10349" w:type="dxa"/>
            <w:gridSpan w:val="4"/>
            <w:vAlign w:val="center"/>
          </w:tcPr>
          <w:p w:rsidR="00DF78CA" w:rsidRPr="00530867" w:rsidRDefault="00DF78CA" w:rsidP="00DF7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30867">
              <w:rPr>
                <w:rFonts w:ascii="Calibri" w:hAnsi="Calibri" w:cs="Calibri"/>
                <w:b/>
                <w:bCs/>
                <w:sz w:val="22"/>
              </w:rPr>
              <w:t>Thématique (préciser)</w:t>
            </w:r>
            <w:r>
              <w:rPr>
                <w:rFonts w:ascii="Calibri" w:hAnsi="Calibri" w:cs="Calibri"/>
                <w:b/>
                <w:bCs/>
                <w:sz w:val="22"/>
              </w:rPr>
              <w:t> :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alias w:val="Theme"/>
                <w:tag w:val="Theme"/>
                <w:id w:val="-285510371"/>
                <w:placeholder>
                  <w:docPart w:val="F7318AA180C340B18BAFC1A367B61D44"/>
                </w:placeholder>
                <w:showingPlcHdr/>
                <w:dropDownList>
                  <w:listItem w:value="Choisissez un élément."/>
                  <w:listItem w:displayText="Thérapie cellulaire et médecine de précision" w:value="Thérapie cellulaire et médecine de précision"/>
                  <w:listItem w:displayText="Accompagnement pour l’installation du système de contrôle de qualité des établissements de soins" w:value="Accompagnement pour l’installation du système de contrôle de qualité des établissements de soins"/>
                  <w:listItem w:displayText="Apport de la simulation en médecine" w:value="Apport de la simulation en médecine"/>
                  <w:listItem w:displayText="Sécurité sanitaire : enjeux, stratégies et innovations" w:value="Sécurité sanitaire : enjeux, stratégies et innovations"/>
                  <w:listItem w:displayText="Ethique en paramédical" w:value="Ethique en paramédical"/>
                  <w:listItem w:displayText="Médecine de force" w:value="Médecine de force"/>
                  <w:listItem w:displayText="Myélomes multiples : actualités thérapeutiques" w:value="Myélomes multiples : actualités thérapeutiques"/>
                  <w:listItem w:displayText="Implantologie orale à l’ère du numérique et de l’IA" w:value="Implantologie orale à l’ère du numérique et de l’IA"/>
                  <w:listItem w:displayText="Actualité en pathologie biliopancreatique" w:value="Actualité en pathologie biliopancreatique"/>
                  <w:listItem w:displayText="IA et radiologie" w:value="IA et radiologie"/>
                  <w:listItem w:displayText="Maladie rénale chronique, de la nephroprotection aux traitements de suppléances" w:value="Maladie rénale chronique, de la nephroprotection aux traitements de suppléances"/>
                </w:dropDownList>
              </w:sdtPr>
              <w:sdtEndPr/>
              <w:sdtContent>
                <w:r w:rsidRPr="003919C0">
                  <w:rPr>
                    <w:rStyle w:val="Textedelespacerserv"/>
                    <w:rFonts w:eastAsiaTheme="minorHAnsi"/>
                  </w:rPr>
                  <w:t>Choisissez un élément.</w:t>
                </w:r>
              </w:sdtContent>
            </w:sdt>
          </w:p>
        </w:tc>
      </w:tr>
      <w:tr w:rsidR="00DF78CA" w:rsidTr="00F56682">
        <w:trPr>
          <w:trHeight w:val="340"/>
        </w:trPr>
        <w:tc>
          <w:tcPr>
            <w:tcW w:w="10349" w:type="dxa"/>
            <w:gridSpan w:val="4"/>
            <w:vAlign w:val="center"/>
          </w:tcPr>
          <w:p w:rsidR="00DF78CA" w:rsidRDefault="00DF78CA" w:rsidP="00DF7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30867">
              <w:rPr>
                <w:rFonts w:ascii="Calibri" w:hAnsi="Calibri" w:cs="Calibri"/>
                <w:b/>
                <w:bCs/>
                <w:sz w:val="22"/>
              </w:rPr>
              <w:t>Orale libre /Orale affichée :</w:t>
            </w:r>
            <w:r>
              <w:rPr>
                <w:rFonts w:ascii="Calibri" w:hAnsi="Calibri" w:cs="Calibri"/>
                <w:sz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</w:rPr>
                <w:alias w:val="Methode"/>
                <w:tag w:val="Methode"/>
                <w:id w:val="209390509"/>
                <w:placeholder>
                  <w:docPart w:val="EB66320273BF47AFA06D483BD14C23A4"/>
                </w:placeholder>
                <w:showingPlcHdr/>
                <w:dropDownList>
                  <w:listItem w:value="Choisissez un élément."/>
                  <w:listItem w:displayText="Orale libre" w:value="Orale libre"/>
                  <w:listItem w:displayText="Orale affichée" w:value="Orale affichée"/>
                </w:dropDownList>
              </w:sdtPr>
              <w:sdtEndPr/>
              <w:sdtContent>
                <w:r w:rsidRPr="003919C0">
                  <w:rPr>
                    <w:rStyle w:val="Textedelespacerserv"/>
                    <w:rFonts w:eastAsiaTheme="minorHAnsi"/>
                  </w:rPr>
                  <w:t>Choisissez un élément.</w:t>
                </w:r>
              </w:sdtContent>
            </w:sdt>
          </w:p>
        </w:tc>
      </w:tr>
      <w:tr w:rsidR="00DF78CA" w:rsidTr="0000134B">
        <w:trPr>
          <w:trHeight w:val="227"/>
        </w:trPr>
        <w:tc>
          <w:tcPr>
            <w:tcW w:w="10349" w:type="dxa"/>
            <w:gridSpan w:val="4"/>
            <w:shd w:val="clear" w:color="auto" w:fill="D9D9D9" w:themeFill="background1" w:themeFillShade="D9"/>
            <w:vAlign w:val="center"/>
          </w:tcPr>
          <w:p w:rsidR="00DF78CA" w:rsidRPr="0000134B" w:rsidRDefault="00DF78CA" w:rsidP="00DF7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F78CA" w:rsidTr="00F56682">
        <w:trPr>
          <w:trHeight w:val="340"/>
        </w:trPr>
        <w:tc>
          <w:tcPr>
            <w:tcW w:w="10349" w:type="dxa"/>
            <w:gridSpan w:val="4"/>
            <w:vAlign w:val="center"/>
          </w:tcPr>
          <w:p w:rsidR="00DF78CA" w:rsidRPr="00530867" w:rsidRDefault="00DF78CA" w:rsidP="00DF7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8"/>
              </w:rPr>
            </w:pPr>
            <w:r w:rsidRPr="00EB1BEA">
              <w:rPr>
                <w:rFonts w:ascii="Calibri" w:hAnsi="Calibri" w:cs="Calibri"/>
                <w:b/>
                <w:bCs/>
                <w:szCs w:val="28"/>
              </w:rPr>
              <w:t>Titre:</w:t>
            </w:r>
            <w:r>
              <w:rPr>
                <w:rFonts w:ascii="Calibri" w:hAnsi="Calibri" w:cs="Calibri"/>
                <w:b/>
                <w:bCs/>
                <w:szCs w:val="28"/>
              </w:rPr>
              <w:t xml:space="preserve"> </w:t>
            </w:r>
            <w:sdt>
              <w:sdtPr>
                <w:rPr>
                  <w:rFonts w:ascii="Calibri" w:hAnsi="Calibri" w:cs="Calibri"/>
                  <w:szCs w:val="28"/>
                </w:rPr>
                <w:alias w:val="Titre"/>
                <w:tag w:val="Titre"/>
                <w:id w:val="1579026324"/>
                <w:placeholder>
                  <w:docPart w:val="C63DD3C1DC804245910EA860C9968366"/>
                </w:placeholder>
                <w:showingPlcHdr/>
              </w:sdtPr>
              <w:sdtEndPr/>
              <w:sdtContent>
                <w:r w:rsidRPr="00BC6F9E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sdtContent>
            </w:sdt>
          </w:p>
        </w:tc>
      </w:tr>
      <w:tr w:rsidR="00DF78CA" w:rsidTr="00F56682">
        <w:trPr>
          <w:trHeight w:val="340"/>
        </w:trPr>
        <w:tc>
          <w:tcPr>
            <w:tcW w:w="10349" w:type="dxa"/>
            <w:gridSpan w:val="4"/>
            <w:vAlign w:val="center"/>
          </w:tcPr>
          <w:p w:rsidR="00DF78CA" w:rsidRDefault="00DF78CA" w:rsidP="00DF78C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EB1BEA">
              <w:rPr>
                <w:rFonts w:ascii="Calibri" w:hAnsi="Calibri" w:cs="Calibri"/>
                <w:b/>
                <w:bCs/>
                <w:szCs w:val="28"/>
              </w:rPr>
              <w:t>Auteurs :</w:t>
            </w:r>
          </w:p>
        </w:tc>
      </w:tr>
      <w:tr w:rsidR="00DF78CA" w:rsidTr="00F56682">
        <w:trPr>
          <w:trHeight w:val="340"/>
        </w:trPr>
        <w:sdt>
          <w:sdtPr>
            <w:rPr>
              <w:rFonts w:ascii="Times New Roman" w:hAnsi="Times New Roman" w:cs="Times New Roman"/>
              <w:iCs/>
              <w:sz w:val="22"/>
            </w:rPr>
            <w:alias w:val="Aut01"/>
            <w:tag w:val="Aut01"/>
            <w:id w:val="1113326628"/>
            <w:placeholder>
              <w:docPart w:val="5B7EE7AB8177461B8C1CA18FBEB6F5A3"/>
            </w:placeholder>
            <w:showingPlcHdr/>
          </w:sdtPr>
          <w:sdtEndPr/>
          <w:sdtContent>
            <w:tc>
              <w:tcPr>
                <w:tcW w:w="5174" w:type="dxa"/>
                <w:gridSpan w:val="2"/>
                <w:vAlign w:val="center"/>
              </w:tcPr>
              <w:p w:rsidR="00DF78CA" w:rsidRPr="00AA0837" w:rsidRDefault="00DF78CA" w:rsidP="00DF78CA">
                <w:pPr>
                  <w:pStyle w:val="Paragraphedeliste"/>
                  <w:widowControl w:val="0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ind w:left="461"/>
                  <w:rPr>
                    <w:rFonts w:ascii="Times New Roman" w:hAnsi="Times New Roman" w:cs="Times New Roman"/>
                    <w:iCs/>
                    <w:sz w:val="22"/>
                  </w:rPr>
                </w:pPr>
                <w:r w:rsidRPr="00F56682">
                  <w:rPr>
                    <w:rStyle w:val="Textedelespacerserv"/>
                    <w:rFonts w:eastAsiaTheme="minorHAnsi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Cs/>
              <w:sz w:val="22"/>
            </w:rPr>
            <w:alias w:val="Aut02"/>
            <w:tag w:val="Aut02"/>
            <w:id w:val="704382352"/>
            <w:placeholder>
              <w:docPart w:val="5B7EE7AB8177461B8C1CA18FBEB6F5A3"/>
            </w:placeholder>
            <w:showingPlcHdr/>
          </w:sdtPr>
          <w:sdtEndPr/>
          <w:sdtContent>
            <w:tc>
              <w:tcPr>
                <w:tcW w:w="5175" w:type="dxa"/>
                <w:gridSpan w:val="2"/>
                <w:vAlign w:val="center"/>
              </w:tcPr>
              <w:p w:rsidR="00DF78CA" w:rsidRPr="00AA0837" w:rsidRDefault="00DF78CA" w:rsidP="00DF78CA">
                <w:pPr>
                  <w:pStyle w:val="Paragraphedeliste"/>
                  <w:widowControl w:val="0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ind w:left="461"/>
                  <w:rPr>
                    <w:rFonts w:ascii="Times New Roman" w:hAnsi="Times New Roman" w:cs="Times New Roman"/>
                    <w:iCs/>
                    <w:sz w:val="22"/>
                  </w:rPr>
                </w:pPr>
                <w:r w:rsidRPr="00F56682">
                  <w:rPr>
                    <w:rStyle w:val="Textedelespacerserv"/>
                    <w:rFonts w:eastAsiaTheme="minorHAnsi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F78CA" w:rsidTr="00F56682">
        <w:trPr>
          <w:trHeight w:val="340"/>
        </w:trPr>
        <w:sdt>
          <w:sdtPr>
            <w:rPr>
              <w:rFonts w:ascii="Times New Roman" w:hAnsi="Times New Roman" w:cs="Times New Roman"/>
              <w:iCs/>
              <w:sz w:val="22"/>
            </w:rPr>
            <w:alias w:val="Aut03"/>
            <w:tag w:val="Aut03"/>
            <w:id w:val="-1562011380"/>
            <w:placeholder>
              <w:docPart w:val="4EC8A495B9DB4DD997FFC2EB40BA07F3"/>
            </w:placeholder>
            <w:showingPlcHdr/>
          </w:sdtPr>
          <w:sdtEndPr/>
          <w:sdtContent>
            <w:tc>
              <w:tcPr>
                <w:tcW w:w="5174" w:type="dxa"/>
                <w:gridSpan w:val="2"/>
                <w:vAlign w:val="center"/>
              </w:tcPr>
              <w:p w:rsidR="00DF78CA" w:rsidRPr="00AA0837" w:rsidRDefault="00DF78CA" w:rsidP="00DF78CA">
                <w:pPr>
                  <w:pStyle w:val="Paragraphedeliste"/>
                  <w:widowControl w:val="0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ind w:left="461"/>
                  <w:rPr>
                    <w:rFonts w:ascii="Times New Roman" w:hAnsi="Times New Roman" w:cs="Times New Roman"/>
                    <w:iCs/>
                    <w:sz w:val="22"/>
                  </w:rPr>
                </w:pPr>
                <w:r w:rsidRPr="00F56682">
                  <w:rPr>
                    <w:rStyle w:val="Textedelespacerserv"/>
                    <w:rFonts w:eastAsiaTheme="minorHAnsi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Cs/>
              <w:sz w:val="22"/>
            </w:rPr>
            <w:alias w:val="Aut04"/>
            <w:tag w:val="Aut04"/>
            <w:id w:val="-1312245568"/>
            <w:placeholder>
              <w:docPart w:val="4EC8A495B9DB4DD997FFC2EB40BA07F3"/>
            </w:placeholder>
            <w:showingPlcHdr/>
          </w:sdtPr>
          <w:sdtEndPr/>
          <w:sdtContent>
            <w:tc>
              <w:tcPr>
                <w:tcW w:w="5175" w:type="dxa"/>
                <w:gridSpan w:val="2"/>
                <w:vAlign w:val="center"/>
              </w:tcPr>
              <w:p w:rsidR="00DF78CA" w:rsidRPr="00AA0837" w:rsidRDefault="00DF78CA" w:rsidP="00DF78CA">
                <w:pPr>
                  <w:pStyle w:val="Paragraphedeliste"/>
                  <w:widowControl w:val="0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ind w:left="461"/>
                  <w:rPr>
                    <w:rFonts w:ascii="Times New Roman" w:hAnsi="Times New Roman" w:cs="Times New Roman"/>
                    <w:iCs/>
                    <w:sz w:val="22"/>
                  </w:rPr>
                </w:pPr>
                <w:r w:rsidRPr="00F56682">
                  <w:rPr>
                    <w:rStyle w:val="Textedelespacerserv"/>
                    <w:rFonts w:eastAsiaTheme="minorHAnsi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DF78CA" w:rsidTr="00F56682">
        <w:trPr>
          <w:trHeight w:val="340"/>
        </w:trPr>
        <w:sdt>
          <w:sdtPr>
            <w:rPr>
              <w:rFonts w:ascii="Times New Roman" w:hAnsi="Times New Roman" w:cs="Times New Roman"/>
              <w:iCs/>
              <w:sz w:val="22"/>
            </w:rPr>
            <w:alias w:val="Aut05"/>
            <w:tag w:val="Aut05"/>
            <w:id w:val="-274022994"/>
            <w:placeholder>
              <w:docPart w:val="D26FE6AD3EA44F25A3C9AB6F46B6B8DF"/>
            </w:placeholder>
            <w:showingPlcHdr/>
          </w:sdtPr>
          <w:sdtEndPr/>
          <w:sdtContent>
            <w:tc>
              <w:tcPr>
                <w:tcW w:w="5174" w:type="dxa"/>
                <w:gridSpan w:val="2"/>
                <w:vAlign w:val="center"/>
              </w:tcPr>
              <w:p w:rsidR="00DF78CA" w:rsidRPr="00AA0837" w:rsidRDefault="00DF78CA" w:rsidP="00DF78CA">
                <w:pPr>
                  <w:pStyle w:val="Paragraphedeliste"/>
                  <w:widowControl w:val="0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ind w:left="461"/>
                  <w:rPr>
                    <w:rFonts w:ascii="Times New Roman" w:hAnsi="Times New Roman" w:cs="Times New Roman"/>
                    <w:iCs/>
                    <w:sz w:val="22"/>
                  </w:rPr>
                </w:pPr>
                <w:r w:rsidRPr="00F56682">
                  <w:rPr>
                    <w:rStyle w:val="Textedelespacerserv"/>
                    <w:rFonts w:eastAsiaTheme="minorHAnsi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iCs/>
              <w:sz w:val="22"/>
            </w:rPr>
            <w:alias w:val="Aut06"/>
            <w:tag w:val="Aut06"/>
            <w:id w:val="409269007"/>
            <w:placeholder>
              <w:docPart w:val="D26FE6AD3EA44F25A3C9AB6F46B6B8DF"/>
            </w:placeholder>
            <w:showingPlcHdr/>
          </w:sdtPr>
          <w:sdtEndPr/>
          <w:sdtContent>
            <w:tc>
              <w:tcPr>
                <w:tcW w:w="5175" w:type="dxa"/>
                <w:gridSpan w:val="2"/>
                <w:vAlign w:val="center"/>
              </w:tcPr>
              <w:p w:rsidR="00DF78CA" w:rsidRPr="00AA0837" w:rsidRDefault="00DF78CA" w:rsidP="00DF78CA">
                <w:pPr>
                  <w:pStyle w:val="Paragraphedeliste"/>
                  <w:widowControl w:val="0"/>
                  <w:numPr>
                    <w:ilvl w:val="0"/>
                    <w:numId w:val="4"/>
                  </w:numPr>
                  <w:autoSpaceDE w:val="0"/>
                  <w:autoSpaceDN w:val="0"/>
                  <w:adjustRightInd w:val="0"/>
                  <w:ind w:left="461"/>
                  <w:rPr>
                    <w:rFonts w:ascii="Times New Roman" w:hAnsi="Times New Roman" w:cs="Times New Roman"/>
                    <w:iCs/>
                    <w:sz w:val="22"/>
                  </w:rPr>
                </w:pPr>
                <w:r w:rsidRPr="00F56682">
                  <w:rPr>
                    <w:rStyle w:val="Textedelespacerserv"/>
                    <w:rFonts w:eastAsiaTheme="minorHAnsi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:rsidR="00777AD1" w:rsidRDefault="00765B58" w:rsidP="002E064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  <w:sectPr w:rsidR="00777AD1" w:rsidSect="00BC6F9E">
          <w:headerReference w:type="default" r:id="rId8"/>
          <w:type w:val="continuous"/>
          <w:pgSz w:w="11906" w:h="16838"/>
          <w:pgMar w:top="567" w:right="1134" w:bottom="567" w:left="1134" w:header="284" w:footer="709" w:gutter="0"/>
          <w:cols w:space="708"/>
          <w:docGrid w:linePitch="360"/>
        </w:sectPr>
      </w:pPr>
      <w:r w:rsidRPr="001031CF">
        <w:rPr>
          <w:rFonts w:ascii="Calibri" w:hAnsi="Calibri" w:cs="Calibri"/>
          <w:b/>
          <w:bCs/>
          <w:i/>
          <w:iCs/>
          <w:sz w:val="40"/>
          <w:szCs w:val="44"/>
        </w:rPr>
        <w:t>A</w:t>
      </w:r>
      <w:r w:rsidR="000B309A">
        <w:rPr>
          <w:rFonts w:ascii="Calibri" w:hAnsi="Calibri" w:cs="Calibri"/>
          <w:sz w:val="22"/>
        </w:rPr>
        <w:t>bstract</w:t>
      </w:r>
    </w:p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sdt>
        <w:sdtPr>
          <w:alias w:val="Abstract"/>
          <w:tag w:val="Abstract"/>
          <w:id w:val="-1468354685"/>
          <w:placeholder>
            <w:docPart w:val="DefaultPlaceholder_-1854013440"/>
          </w:placeholder>
        </w:sdtPr>
        <w:sdtEndPr>
          <w:rPr>
            <w:rFonts w:asciiTheme="majorBidi" w:hAnsiTheme="majorBidi" w:cstheme="majorBidi"/>
            <w:szCs w:val="28"/>
          </w:rPr>
        </w:sdtEndPr>
        <w:sdtContent>
          <w:tr w:rsidR="00530867" w:rsidTr="00777AD1">
            <w:tc>
              <w:tcPr>
                <w:tcW w:w="10349" w:type="dxa"/>
              </w:tcPr>
              <w:p w:rsidR="007C1ABD" w:rsidRPr="003C127D" w:rsidRDefault="007C1ABD" w:rsidP="000B309A">
                <w:pPr>
                  <w:pStyle w:val="Abstract"/>
                  <w:spacing w:before="240"/>
                  <w:rPr>
                    <w:b w:val="0"/>
                    <w:bCs w:val="0"/>
                  </w:rPr>
                </w:pPr>
                <w:r w:rsidRPr="00F56682">
                  <w:t>Introduction :</w:t>
                </w:r>
              </w:p>
              <w:p w:rsidR="00BC6F9E" w:rsidRPr="0000134B" w:rsidRDefault="00BC6F9E" w:rsidP="000B309A">
                <w:pPr>
                  <w:pStyle w:val="Abstract"/>
                  <w:spacing w:before="240"/>
                  <w:rPr>
                    <w:b w:val="0"/>
                    <w:bCs w:val="0"/>
                  </w:rPr>
                </w:pPr>
              </w:p>
              <w:p w:rsidR="007C1ABD" w:rsidRPr="003C127D" w:rsidRDefault="007C1ABD" w:rsidP="007C1ABD">
                <w:pPr>
                  <w:pStyle w:val="Abstract"/>
                  <w:rPr>
                    <w:b w:val="0"/>
                    <w:bCs w:val="0"/>
                  </w:rPr>
                </w:pPr>
                <w:r w:rsidRPr="00F56682">
                  <w:t>Matériel et Méthodes :</w:t>
                </w:r>
              </w:p>
              <w:p w:rsidR="00BC6F9E" w:rsidRPr="0000134B" w:rsidRDefault="00BC6F9E" w:rsidP="007C1ABD">
                <w:pPr>
                  <w:pStyle w:val="Abstract"/>
                  <w:rPr>
                    <w:b w:val="0"/>
                    <w:bCs w:val="0"/>
                  </w:rPr>
                </w:pPr>
              </w:p>
              <w:p w:rsidR="007C1ABD" w:rsidRPr="003C127D" w:rsidRDefault="007C1ABD" w:rsidP="007C1ABD">
                <w:pPr>
                  <w:pStyle w:val="Abstract"/>
                  <w:rPr>
                    <w:b w:val="0"/>
                    <w:bCs w:val="0"/>
                  </w:rPr>
                </w:pPr>
                <w:r w:rsidRPr="00F56682">
                  <w:t>Résultats :</w:t>
                </w:r>
              </w:p>
              <w:p w:rsidR="00BC6F9E" w:rsidRPr="0000134B" w:rsidRDefault="00BC6F9E" w:rsidP="007C1ABD">
                <w:pPr>
                  <w:pStyle w:val="Abstract"/>
                  <w:rPr>
                    <w:b w:val="0"/>
                    <w:bCs w:val="0"/>
                  </w:rPr>
                </w:pPr>
              </w:p>
              <w:p w:rsidR="007C1ABD" w:rsidRPr="003C127D" w:rsidRDefault="007C1ABD" w:rsidP="007C1ABD">
                <w:pPr>
                  <w:pStyle w:val="Abstract"/>
                  <w:rPr>
                    <w:b w:val="0"/>
                    <w:bCs w:val="0"/>
                  </w:rPr>
                </w:pPr>
                <w:r w:rsidRPr="00F56682">
                  <w:t>Discussion :</w:t>
                </w:r>
              </w:p>
              <w:p w:rsidR="00BC6F9E" w:rsidRPr="0000134B" w:rsidRDefault="00BC6F9E" w:rsidP="007C1ABD">
                <w:pPr>
                  <w:pStyle w:val="Abstract"/>
                  <w:rPr>
                    <w:b w:val="0"/>
                    <w:bCs w:val="0"/>
                  </w:rPr>
                </w:pPr>
              </w:p>
              <w:p w:rsidR="007C1ABD" w:rsidRPr="003C127D" w:rsidRDefault="007C1ABD" w:rsidP="007C1ABD">
                <w:pPr>
                  <w:pStyle w:val="Abstract"/>
                  <w:rPr>
                    <w:b w:val="0"/>
                    <w:bCs w:val="0"/>
                  </w:rPr>
                </w:pPr>
                <w:r w:rsidRPr="00F56682">
                  <w:t>Conclusion :</w:t>
                </w:r>
              </w:p>
              <w:p w:rsidR="00BC6F9E" w:rsidRPr="0000134B" w:rsidRDefault="00BC6F9E" w:rsidP="007C1ABD">
                <w:pPr>
                  <w:pStyle w:val="Abstract"/>
                  <w:rPr>
                    <w:b w:val="0"/>
                    <w:bCs w:val="0"/>
                  </w:rPr>
                </w:pPr>
              </w:p>
              <w:p w:rsidR="00F34AD4" w:rsidRPr="003C127D" w:rsidRDefault="007C1ABD" w:rsidP="007C1ABD">
                <w:pPr>
                  <w:pStyle w:val="Abstract"/>
                  <w:spacing w:before="240"/>
                  <w:rPr>
                    <w:b w:val="0"/>
                    <w:bCs w:val="0"/>
                  </w:rPr>
                </w:pPr>
                <w:r w:rsidRPr="00F56682">
                  <w:t>Mots clés :</w:t>
                </w:r>
                <w:r>
                  <w:t xml:space="preserve"> </w:t>
                </w:r>
              </w:p>
              <w:p w:rsidR="00530867" w:rsidRPr="00530867" w:rsidRDefault="00530867" w:rsidP="00CF48CB">
                <w:pPr>
                  <w:pStyle w:val="Abstract"/>
                  <w:rPr>
                    <w:rFonts w:asciiTheme="majorBidi" w:hAnsiTheme="majorBidi" w:cstheme="majorBidi"/>
                    <w:szCs w:val="28"/>
                  </w:rPr>
                </w:pPr>
              </w:p>
            </w:tc>
          </w:tr>
        </w:sdtContent>
      </w:sdt>
    </w:tbl>
    <w:p w:rsidR="00777AD1" w:rsidRDefault="00777AD1" w:rsidP="00765B5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</w:rPr>
        <w:sectPr w:rsidR="00777AD1" w:rsidSect="000B309A">
          <w:type w:val="continuous"/>
          <w:pgSz w:w="11906" w:h="16838"/>
          <w:pgMar w:top="567" w:right="1134" w:bottom="567" w:left="1134" w:header="709" w:footer="709" w:gutter="0"/>
          <w:cols w:space="708"/>
          <w:formProt w:val="0"/>
          <w:docGrid w:linePitch="360"/>
        </w:sectPr>
      </w:pPr>
    </w:p>
    <w:p w:rsidR="00EB1BEA" w:rsidRDefault="00765B58" w:rsidP="00EB1BEA">
      <w:pPr>
        <w:rPr>
          <w:rFonts w:ascii="Cambria" w:hAnsi="Cambria" w:cs="Calibri"/>
          <w:b/>
          <w:bCs/>
          <w:sz w:val="22"/>
          <w:szCs w:val="22"/>
        </w:rPr>
      </w:pPr>
      <w:r>
        <w:rPr>
          <w:rFonts w:ascii="Cambria" w:hAnsi="Cambria" w:cs="Calibri"/>
          <w:b/>
          <w:bCs/>
          <w:sz w:val="22"/>
          <w:szCs w:val="22"/>
        </w:rPr>
        <w:lastRenderedPageBreak/>
        <w:t xml:space="preserve">N.B : </w:t>
      </w:r>
    </w:p>
    <w:p w:rsidR="00765B58" w:rsidRPr="00EB1BEA" w:rsidRDefault="00765B58" w:rsidP="00EB1BEA">
      <w:pPr>
        <w:pStyle w:val="Paragraphedeliste"/>
        <w:numPr>
          <w:ilvl w:val="0"/>
          <w:numId w:val="6"/>
        </w:numPr>
        <w:ind w:left="426"/>
        <w:rPr>
          <w:rFonts w:ascii="Cambria" w:hAnsi="Cambria" w:cs="Calibri"/>
          <w:b/>
          <w:bCs/>
          <w:sz w:val="22"/>
          <w:szCs w:val="22"/>
        </w:rPr>
      </w:pPr>
      <w:r w:rsidRPr="00EB1BEA">
        <w:rPr>
          <w:rFonts w:ascii="Cambria" w:hAnsi="Cambria" w:cs="Calibri"/>
          <w:b/>
          <w:bCs/>
          <w:sz w:val="22"/>
          <w:szCs w:val="22"/>
        </w:rPr>
        <w:t>Utilisez le caractère Times New Roman police 12 et les exposant</w:t>
      </w:r>
      <w:r w:rsidR="00EB1BEA" w:rsidRPr="00EB1BEA">
        <w:rPr>
          <w:rFonts w:ascii="Cambria" w:hAnsi="Cambria" w:cs="Calibri"/>
          <w:b/>
          <w:bCs/>
          <w:sz w:val="22"/>
          <w:szCs w:val="22"/>
        </w:rPr>
        <w:t>s</w:t>
      </w:r>
      <w:r w:rsidRPr="00EB1BEA">
        <w:rPr>
          <w:rFonts w:ascii="Cambria" w:hAnsi="Cambria" w:cs="Calibri"/>
          <w:b/>
          <w:bCs/>
          <w:sz w:val="22"/>
          <w:szCs w:val="22"/>
        </w:rPr>
        <w:t xml:space="preserve"> </w:t>
      </w:r>
      <w:r w:rsidRPr="00EB1BEA">
        <w:rPr>
          <w:rFonts w:ascii="Cambria" w:hAnsi="Cambria" w:cs="Calibri"/>
          <w:b/>
          <w:bCs/>
          <w:sz w:val="22"/>
          <w:szCs w:val="22"/>
          <w:vertAlign w:val="superscript"/>
        </w:rPr>
        <w:t>(1)</w:t>
      </w:r>
      <w:r w:rsidRPr="00EB1BEA">
        <w:rPr>
          <w:rFonts w:ascii="Cambria" w:hAnsi="Cambria" w:cs="Calibri"/>
          <w:b/>
          <w:bCs/>
          <w:sz w:val="22"/>
          <w:szCs w:val="22"/>
        </w:rPr>
        <w:t xml:space="preserve"> pour les co-auteurs. </w:t>
      </w:r>
    </w:p>
    <w:p w:rsidR="00765B58" w:rsidRDefault="00765B58" w:rsidP="00EB1BEA">
      <w:pPr>
        <w:pStyle w:val="Paragraphedeliste"/>
        <w:numPr>
          <w:ilvl w:val="0"/>
          <w:numId w:val="6"/>
        </w:numPr>
        <w:ind w:left="426"/>
        <w:rPr>
          <w:rStyle w:val="y2iqfc"/>
          <w:rFonts w:ascii="Times New Roman" w:hAnsi="Times New Roman" w:cs="Times New Roman"/>
          <w:color w:val="202124"/>
          <w:sz w:val="22"/>
          <w:szCs w:val="22"/>
        </w:rPr>
      </w:pPr>
      <w:r w:rsidRPr="00EB1BE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La taille du résumé est limitée à </w:t>
      </w:r>
      <w:r w:rsidRPr="00EB1BEA">
        <w:rPr>
          <w:rStyle w:val="y2iqfc"/>
          <w:rFonts w:ascii="Times New Roman" w:hAnsi="Times New Roman" w:cs="Times New Roman"/>
          <w:color w:val="FF0000"/>
          <w:sz w:val="22"/>
          <w:szCs w:val="22"/>
        </w:rPr>
        <w:t>3 000 caractères</w:t>
      </w:r>
      <w:r w:rsidRPr="00EB1BE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(cela inclut le titre, le corps du résumé</w:t>
      </w:r>
      <w:r w:rsidR="00EB1BEA" w:rsidRPr="00EB1BE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et</w:t>
      </w:r>
      <w:r w:rsidRPr="00EB1BE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les espaces</w:t>
      </w:r>
      <w:r w:rsidR="00B34E0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,</w:t>
      </w:r>
      <w:r w:rsidR="00B34E0A" w:rsidRPr="00B34E0A"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="00B34E0A" w:rsidRPr="00603804">
        <w:rPr>
          <w:rStyle w:val="y2iqfc"/>
          <w:rFonts w:ascii="Times New Roman" w:hAnsi="Times New Roman" w:cs="Times New Roman"/>
          <w:color w:val="202124"/>
          <w:sz w:val="22"/>
          <w:szCs w:val="22"/>
        </w:rPr>
        <w:t>les tableaux et les images/graphiques</w:t>
      </w:r>
      <w:r w:rsidR="00EB1BEA" w:rsidRPr="00EB1BEA">
        <w:rPr>
          <w:rStyle w:val="y2iqfc"/>
          <w:rFonts w:ascii="Times New Roman" w:hAnsi="Times New Roman" w:cs="Times New Roman"/>
          <w:color w:val="202124"/>
          <w:sz w:val="22"/>
          <w:szCs w:val="22"/>
        </w:rPr>
        <w:t>)</w:t>
      </w:r>
    </w:p>
    <w:p w:rsidR="00EB1BEA" w:rsidRPr="00EB1BEA" w:rsidRDefault="00EB1BEA" w:rsidP="00EB1BEA">
      <w:pPr>
        <w:pStyle w:val="Paragraphedeliste"/>
        <w:numPr>
          <w:ilvl w:val="0"/>
          <w:numId w:val="6"/>
        </w:numPr>
        <w:ind w:left="426"/>
        <w:rPr>
          <w:rFonts w:ascii="Times New Roman" w:hAnsi="Times New Roman" w:cs="Times New Roman"/>
          <w:color w:val="202124"/>
          <w:sz w:val="22"/>
          <w:szCs w:val="22"/>
        </w:rPr>
      </w:pPr>
      <w:r>
        <w:rPr>
          <w:rStyle w:val="y2iqfc"/>
          <w:rFonts w:ascii="Times New Roman" w:hAnsi="Times New Roman" w:cs="Times New Roman"/>
          <w:color w:val="202124"/>
          <w:sz w:val="22"/>
          <w:szCs w:val="22"/>
        </w:rPr>
        <w:t xml:space="preserve">Le présent formulaire est à envoyer au comité d’organisation via l’adresse mail : </w:t>
      </w:r>
      <w:r w:rsidRPr="00EB1BEA">
        <w:rPr>
          <w:rStyle w:val="y2iqfc"/>
          <w:rFonts w:ascii="Times New Roman" w:hAnsi="Times New Roman" w:cs="Times New Roman"/>
          <w:b/>
          <w:bCs/>
          <w:color w:val="202124"/>
          <w:sz w:val="22"/>
          <w:szCs w:val="22"/>
        </w:rPr>
        <w:t>jmc_hca@mdn.dz</w:t>
      </w:r>
    </w:p>
    <w:sectPr w:rsidR="00EB1BEA" w:rsidRPr="00EB1BEA" w:rsidSect="000B309A">
      <w:type w:val="continuous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687" w:rsidRDefault="00CF5687" w:rsidP="00765B58">
      <w:r>
        <w:separator/>
      </w:r>
    </w:p>
  </w:endnote>
  <w:endnote w:type="continuationSeparator" w:id="0">
    <w:p w:rsidR="00CF5687" w:rsidRDefault="00CF5687" w:rsidP="0076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687" w:rsidRDefault="00CF5687" w:rsidP="00765B58">
      <w:r>
        <w:separator/>
      </w:r>
    </w:p>
  </w:footnote>
  <w:footnote w:type="continuationSeparator" w:id="0">
    <w:p w:rsidR="00CF5687" w:rsidRDefault="00CF5687" w:rsidP="0076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84" w:type="dxa"/>
      <w:tblLook w:val="04A0" w:firstRow="1" w:lastRow="0" w:firstColumn="1" w:lastColumn="0" w:noHBand="0" w:noVBand="1"/>
    </w:tblPr>
    <w:tblGrid>
      <w:gridCol w:w="1806"/>
      <w:gridCol w:w="6275"/>
      <w:gridCol w:w="1417"/>
    </w:tblGrid>
    <w:tr w:rsidR="00BD5A69" w:rsidRPr="00690E0D" w:rsidTr="0087762B">
      <w:tc>
        <w:tcPr>
          <w:tcW w:w="1806" w:type="dxa"/>
          <w:shd w:val="clear" w:color="auto" w:fill="auto"/>
          <w:vAlign w:val="center"/>
        </w:tcPr>
        <w:p w:rsidR="00BD5A69" w:rsidRPr="000738C3" w:rsidRDefault="009F3B17" w:rsidP="00F56682">
          <w:pPr>
            <w:pStyle w:val="Titre"/>
            <w:rPr>
              <w:rFonts w:ascii="Comic Sans MS" w:hAnsi="Comic Sans MS" w:cs="Comic Sans MS"/>
              <w:b w:val="0"/>
              <w:bCs w:val="0"/>
              <w:sz w:val="24"/>
              <w:szCs w:val="24"/>
              <w:u w:val="none"/>
            </w:rPr>
          </w:pPr>
          <w:r>
            <w:rPr>
              <w:rFonts w:ascii="Comic Sans MS" w:hAnsi="Comic Sans MS" w:cs="Comic Sans MS"/>
              <w:b w:val="0"/>
              <w:bCs w:val="0"/>
              <w:noProof/>
              <w:sz w:val="24"/>
              <w:szCs w:val="24"/>
              <w:u w:val="none"/>
              <w:lang w:val="en-US" w:eastAsia="en-US"/>
            </w:rPr>
            <w:drawing>
              <wp:inline distT="0" distB="0" distL="0" distR="0" wp14:anchorId="2326732E" wp14:editId="151D61AA">
                <wp:extent cx="770877" cy="720000"/>
                <wp:effectExtent l="0" t="0" r="0" b="4445"/>
                <wp:docPr id="103" name="Image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DN-p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87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5" w:type="dxa"/>
          <w:shd w:val="clear" w:color="auto" w:fill="auto"/>
          <w:vAlign w:val="center"/>
        </w:tcPr>
        <w:p w:rsidR="00BD5A69" w:rsidRPr="00BC6F9E" w:rsidRDefault="00BD5A69" w:rsidP="00F56682">
          <w:pPr>
            <w:pStyle w:val="Titre"/>
            <w:rPr>
              <w:rFonts w:asciiTheme="majorBidi" w:hAnsiTheme="majorBidi" w:cstheme="majorBidi"/>
              <w:sz w:val="18"/>
              <w:szCs w:val="18"/>
              <w:u w:val="none"/>
            </w:rPr>
          </w:pPr>
          <w:r w:rsidRPr="00BC6F9E">
            <w:rPr>
              <w:rFonts w:asciiTheme="majorBidi" w:hAnsiTheme="majorBidi" w:cstheme="majorBidi"/>
              <w:sz w:val="18"/>
              <w:szCs w:val="18"/>
              <w:u w:val="none"/>
            </w:rPr>
            <w:t>REPUBLIQUE ALGERIENNE DEMOCRATIQUE ET POPULAIRE</w:t>
          </w:r>
        </w:p>
        <w:p w:rsidR="00BD5A69" w:rsidRPr="00BC6F9E" w:rsidRDefault="00BD5A69" w:rsidP="00F56682">
          <w:pPr>
            <w:pStyle w:val="Titre"/>
            <w:rPr>
              <w:rFonts w:asciiTheme="majorBidi" w:hAnsiTheme="majorBidi" w:cstheme="majorBidi"/>
              <w:sz w:val="18"/>
              <w:szCs w:val="18"/>
              <w:u w:val="none"/>
            </w:rPr>
          </w:pPr>
          <w:r w:rsidRPr="00BC6F9E">
            <w:rPr>
              <w:rFonts w:asciiTheme="majorBidi" w:hAnsiTheme="majorBidi" w:cstheme="majorBidi"/>
              <w:sz w:val="18"/>
              <w:szCs w:val="18"/>
              <w:u w:val="none"/>
            </w:rPr>
            <w:t>MINISTERE DE LA DEFENSE NATIONALE</w:t>
          </w:r>
        </w:p>
        <w:p w:rsidR="00BD5A69" w:rsidRPr="00BC6F9E" w:rsidRDefault="00BD5A69" w:rsidP="00F56682">
          <w:pPr>
            <w:pStyle w:val="Titre"/>
            <w:rPr>
              <w:rFonts w:asciiTheme="majorBidi" w:hAnsiTheme="majorBidi" w:cstheme="majorBidi"/>
              <w:sz w:val="18"/>
              <w:szCs w:val="18"/>
              <w:u w:val="none"/>
            </w:rPr>
          </w:pPr>
          <w:r w:rsidRPr="00BC6F9E">
            <w:rPr>
              <w:rFonts w:asciiTheme="majorBidi" w:hAnsiTheme="majorBidi" w:cstheme="majorBidi"/>
              <w:sz w:val="18"/>
              <w:szCs w:val="18"/>
              <w:u w:val="none"/>
            </w:rPr>
            <w:t>DIRECTION CENTRALE DES SERVICES DE SANTE MILITAIRE</w:t>
          </w:r>
        </w:p>
        <w:p w:rsidR="00BD5A69" w:rsidRPr="00BC6F9E" w:rsidRDefault="00BD5A69" w:rsidP="00F56682">
          <w:pPr>
            <w:pStyle w:val="Titre"/>
            <w:rPr>
              <w:rFonts w:asciiTheme="majorBidi" w:hAnsiTheme="majorBidi" w:cstheme="majorBidi"/>
              <w:sz w:val="18"/>
              <w:szCs w:val="18"/>
              <w:u w:val="none"/>
            </w:rPr>
          </w:pPr>
          <w:r w:rsidRPr="00BC6F9E">
            <w:rPr>
              <w:rFonts w:asciiTheme="majorBidi" w:hAnsiTheme="majorBidi" w:cstheme="majorBidi"/>
              <w:sz w:val="18"/>
              <w:szCs w:val="18"/>
              <w:u w:val="none"/>
            </w:rPr>
            <w:t>COMITE SCIENTIFIQUE DE MEDECINE MILITAIRE</w:t>
          </w:r>
        </w:p>
        <w:p w:rsidR="00BD5A69" w:rsidRPr="000738C3" w:rsidRDefault="00BD5A69" w:rsidP="00B34E0A">
          <w:pPr>
            <w:pStyle w:val="Titre"/>
            <w:rPr>
              <w:rFonts w:ascii="Comic Sans MS" w:hAnsi="Comic Sans MS" w:cs="Comic Sans MS"/>
              <w:b w:val="0"/>
              <w:bCs w:val="0"/>
              <w:sz w:val="24"/>
              <w:szCs w:val="24"/>
              <w:u w:val="none"/>
            </w:rPr>
          </w:pPr>
          <w:r w:rsidRPr="00BC6F9E">
            <w:rPr>
              <w:rFonts w:asciiTheme="majorBidi" w:hAnsiTheme="majorBidi" w:cstheme="majorBidi"/>
              <w:bCs w:val="0"/>
              <w:sz w:val="44"/>
              <w:szCs w:val="44"/>
              <w:u w:val="none"/>
            </w:rPr>
            <w:t>5</w:t>
          </w:r>
          <w:r w:rsidR="00B34E0A">
            <w:rPr>
              <w:rFonts w:asciiTheme="majorBidi" w:hAnsiTheme="majorBidi" w:cstheme="majorBidi"/>
              <w:bCs w:val="0"/>
              <w:sz w:val="44"/>
              <w:szCs w:val="44"/>
              <w:u w:val="none"/>
            </w:rPr>
            <w:t>3</w:t>
          </w:r>
          <w:r w:rsidRPr="00BC6F9E">
            <w:rPr>
              <w:rFonts w:asciiTheme="majorBidi" w:hAnsiTheme="majorBidi" w:cstheme="majorBidi"/>
              <w:bCs w:val="0"/>
              <w:u w:val="none"/>
              <w:vertAlign w:val="superscript"/>
            </w:rPr>
            <w:t>èmes</w:t>
          </w:r>
          <w:r w:rsidRPr="00BC6F9E">
            <w:rPr>
              <w:rFonts w:asciiTheme="majorBidi" w:hAnsiTheme="majorBidi" w:cstheme="majorBidi"/>
              <w:bCs w:val="0"/>
              <w:sz w:val="22"/>
              <w:szCs w:val="22"/>
              <w:u w:val="none"/>
            </w:rPr>
            <w:t>JOURNEES MEDICO-CHIRURGICALES</w:t>
          </w:r>
        </w:p>
      </w:tc>
      <w:tc>
        <w:tcPr>
          <w:tcW w:w="1417" w:type="dxa"/>
          <w:shd w:val="clear" w:color="auto" w:fill="auto"/>
          <w:vAlign w:val="center"/>
        </w:tcPr>
        <w:p w:rsidR="00BD5A69" w:rsidRPr="000738C3" w:rsidRDefault="00BC6F9E" w:rsidP="00F56682">
          <w:pPr>
            <w:pStyle w:val="Titre"/>
            <w:rPr>
              <w:rFonts w:ascii="Comic Sans MS" w:hAnsi="Comic Sans MS" w:cs="Comic Sans MS"/>
              <w:b w:val="0"/>
              <w:bCs w:val="0"/>
              <w:sz w:val="24"/>
              <w:szCs w:val="24"/>
              <w:u w:val="none"/>
            </w:rPr>
          </w:pPr>
          <w:r>
            <w:rPr>
              <w:rFonts w:ascii="Comic Sans MS" w:hAnsi="Comic Sans MS" w:cs="Comic Sans MS"/>
              <w:b w:val="0"/>
              <w:bCs w:val="0"/>
              <w:noProof/>
              <w:sz w:val="24"/>
              <w:szCs w:val="24"/>
              <w:u w:val="none"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16D39711" wp14:editId="4E5736AD">
                <wp:simplePos x="0" y="0"/>
                <wp:positionH relativeFrom="column">
                  <wp:posOffset>160020</wp:posOffset>
                </wp:positionH>
                <wp:positionV relativeFrom="paragraph">
                  <wp:posOffset>6350</wp:posOffset>
                </wp:positionV>
                <wp:extent cx="719455" cy="719455"/>
                <wp:effectExtent l="38100" t="57150" r="42545" b="42545"/>
                <wp:wrapNone/>
                <wp:docPr id="104" name="Image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0" lon="10799999" rev="0"/>
                          </a:camera>
                          <a:lightRig rig="threePt" dir="t"/>
                        </a:scene3d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D5A69" w:rsidRPr="000738C3" w:rsidRDefault="00BD5A69" w:rsidP="00F56682">
          <w:pPr>
            <w:pStyle w:val="Titre"/>
            <w:rPr>
              <w:rFonts w:ascii="Comic Sans MS" w:hAnsi="Comic Sans MS" w:cs="Comic Sans MS"/>
              <w:b w:val="0"/>
              <w:bCs w:val="0"/>
              <w:sz w:val="24"/>
              <w:szCs w:val="24"/>
              <w:u w:val="none"/>
            </w:rPr>
          </w:pPr>
        </w:p>
      </w:tc>
    </w:tr>
  </w:tbl>
  <w:p w:rsidR="00BD5A69" w:rsidRDefault="00BD5A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79D2"/>
    <w:multiLevelType w:val="hybridMultilevel"/>
    <w:tmpl w:val="C70C9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1698"/>
    <w:multiLevelType w:val="hybridMultilevel"/>
    <w:tmpl w:val="EC0C09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D06B9"/>
    <w:multiLevelType w:val="hybridMultilevel"/>
    <w:tmpl w:val="EC0C09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C6868"/>
    <w:multiLevelType w:val="hybridMultilevel"/>
    <w:tmpl w:val="795C30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36810"/>
    <w:multiLevelType w:val="hybridMultilevel"/>
    <w:tmpl w:val="9BEC1D80"/>
    <w:lvl w:ilvl="0" w:tplc="68C81666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D66B7"/>
    <w:multiLevelType w:val="hybridMultilevel"/>
    <w:tmpl w:val="68C6C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58"/>
    <w:rsid w:val="0000134B"/>
    <w:rsid w:val="000150D8"/>
    <w:rsid w:val="00082DEE"/>
    <w:rsid w:val="000B309A"/>
    <w:rsid w:val="000F635F"/>
    <w:rsid w:val="00123911"/>
    <w:rsid w:val="00136931"/>
    <w:rsid w:val="00157C3A"/>
    <w:rsid w:val="00167B60"/>
    <w:rsid w:val="001E7236"/>
    <w:rsid w:val="0022436F"/>
    <w:rsid w:val="00245D53"/>
    <w:rsid w:val="00267FA2"/>
    <w:rsid w:val="002A271B"/>
    <w:rsid w:val="002E0640"/>
    <w:rsid w:val="0030691B"/>
    <w:rsid w:val="00343AA4"/>
    <w:rsid w:val="0037003D"/>
    <w:rsid w:val="00373488"/>
    <w:rsid w:val="003A6059"/>
    <w:rsid w:val="003B0D4C"/>
    <w:rsid w:val="003B308C"/>
    <w:rsid w:val="003C127D"/>
    <w:rsid w:val="00422719"/>
    <w:rsid w:val="00463FA4"/>
    <w:rsid w:val="00471350"/>
    <w:rsid w:val="004927EF"/>
    <w:rsid w:val="004A07D4"/>
    <w:rsid w:val="004A2005"/>
    <w:rsid w:val="004B33E3"/>
    <w:rsid w:val="0050559B"/>
    <w:rsid w:val="00530867"/>
    <w:rsid w:val="005A6AA1"/>
    <w:rsid w:val="00650C33"/>
    <w:rsid w:val="006A13AF"/>
    <w:rsid w:val="006F63F4"/>
    <w:rsid w:val="00712033"/>
    <w:rsid w:val="00715843"/>
    <w:rsid w:val="00720D8E"/>
    <w:rsid w:val="00765B58"/>
    <w:rsid w:val="00777AD1"/>
    <w:rsid w:val="00780ABF"/>
    <w:rsid w:val="007B3DEC"/>
    <w:rsid w:val="007B7E7A"/>
    <w:rsid w:val="007C1ABD"/>
    <w:rsid w:val="007C60D7"/>
    <w:rsid w:val="007E6D4E"/>
    <w:rsid w:val="00817741"/>
    <w:rsid w:val="00836EEE"/>
    <w:rsid w:val="0087762B"/>
    <w:rsid w:val="008E54E0"/>
    <w:rsid w:val="009F3B17"/>
    <w:rsid w:val="00A0237E"/>
    <w:rsid w:val="00A569D6"/>
    <w:rsid w:val="00AA0837"/>
    <w:rsid w:val="00AC1185"/>
    <w:rsid w:val="00B34E0A"/>
    <w:rsid w:val="00B846F4"/>
    <w:rsid w:val="00BB0076"/>
    <w:rsid w:val="00BC6F9E"/>
    <w:rsid w:val="00BD5A69"/>
    <w:rsid w:val="00BE0A9E"/>
    <w:rsid w:val="00C03F3E"/>
    <w:rsid w:val="00C201CE"/>
    <w:rsid w:val="00C6452B"/>
    <w:rsid w:val="00C90440"/>
    <w:rsid w:val="00CA40B1"/>
    <w:rsid w:val="00CC7CAF"/>
    <w:rsid w:val="00CD013B"/>
    <w:rsid w:val="00CF48CB"/>
    <w:rsid w:val="00CF5687"/>
    <w:rsid w:val="00DF1E99"/>
    <w:rsid w:val="00DF78CA"/>
    <w:rsid w:val="00EB1BEA"/>
    <w:rsid w:val="00EC3BA0"/>
    <w:rsid w:val="00F34AD4"/>
    <w:rsid w:val="00F5204E"/>
    <w:rsid w:val="00F56682"/>
    <w:rsid w:val="00F716A0"/>
    <w:rsid w:val="00F723C7"/>
    <w:rsid w:val="00F904C3"/>
    <w:rsid w:val="00F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2D1DD4-D2A5-4969-94D5-C704BF8B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B58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B58"/>
    <w:pPr>
      <w:ind w:left="720"/>
    </w:pPr>
  </w:style>
  <w:style w:type="paragraph" w:customStyle="1" w:styleId="paragraph">
    <w:name w:val="_paragraph"/>
    <w:basedOn w:val="Normal"/>
    <w:qFormat/>
    <w:rsid w:val="00765B58"/>
    <w:pPr>
      <w:keepLines/>
      <w:bidi/>
      <w:spacing w:before="120" w:after="200"/>
      <w:jc w:val="both"/>
    </w:pPr>
    <w:rPr>
      <w:rFonts w:ascii="Arial" w:hAnsi="Arial" w:cs="Arial"/>
      <w:color w:val="auto"/>
      <w:sz w:val="32"/>
      <w:szCs w:val="32"/>
      <w:lang w:val="x-none" w:eastAsia="x-none" w:bidi="ar-DZ"/>
    </w:rPr>
  </w:style>
  <w:style w:type="character" w:styleId="Lienhypertexte">
    <w:name w:val="Hyperlink"/>
    <w:uiPriority w:val="99"/>
    <w:unhideWhenUsed/>
    <w:rsid w:val="00765B58"/>
    <w:rPr>
      <w:color w:val="0000FF"/>
      <w:u w:val="single"/>
    </w:rPr>
  </w:style>
  <w:style w:type="character" w:customStyle="1" w:styleId="y2iqfc">
    <w:name w:val="y2iqfc"/>
    <w:basedOn w:val="Policepardfaut"/>
    <w:rsid w:val="00765B58"/>
  </w:style>
  <w:style w:type="paragraph" w:styleId="En-tte">
    <w:name w:val="header"/>
    <w:basedOn w:val="Normal"/>
    <w:link w:val="En-tteCar"/>
    <w:uiPriority w:val="99"/>
    <w:unhideWhenUsed/>
    <w:rsid w:val="00765B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5B58"/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65B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5B58"/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99"/>
    <w:qFormat/>
    <w:rsid w:val="00765B58"/>
    <w:pPr>
      <w:jc w:val="center"/>
    </w:pPr>
    <w:rPr>
      <w:rFonts w:cs="Times New Roman"/>
      <w:b/>
      <w:bCs/>
      <w:smallCaps/>
      <w:sz w:val="28"/>
      <w:szCs w:val="28"/>
      <w:u w:val="single"/>
    </w:rPr>
  </w:style>
  <w:style w:type="character" w:customStyle="1" w:styleId="TitreCar">
    <w:name w:val="Titre Car"/>
    <w:basedOn w:val="Policepardfaut"/>
    <w:link w:val="Titre"/>
    <w:uiPriority w:val="99"/>
    <w:rsid w:val="00765B58"/>
    <w:rPr>
      <w:rFonts w:ascii="Trebuchet MS" w:eastAsia="Times New Roman" w:hAnsi="Trebuchet MS" w:cs="Times New Roman"/>
      <w:b/>
      <w:bCs/>
      <w:smallCaps/>
      <w:color w:val="000000"/>
      <w:sz w:val="28"/>
      <w:szCs w:val="28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B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B58"/>
    <w:rPr>
      <w:rFonts w:ascii="Tahoma" w:eastAsia="Times New Roman" w:hAnsi="Tahoma" w:cs="Tahoma"/>
      <w:color w:val="000000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AA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A0837"/>
    <w:rPr>
      <w:color w:val="808080"/>
    </w:rPr>
  </w:style>
  <w:style w:type="paragraph" w:styleId="Rvision">
    <w:name w:val="Revision"/>
    <w:hidden/>
    <w:uiPriority w:val="99"/>
    <w:semiHidden/>
    <w:rsid w:val="00343AA4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paragraph" w:customStyle="1" w:styleId="Abstract">
    <w:name w:val="Abstract"/>
    <w:basedOn w:val="Normal"/>
    <w:link w:val="AbstractCar"/>
    <w:qFormat/>
    <w:rsid w:val="00CF48CB"/>
    <w:pPr>
      <w:spacing w:after="240"/>
      <w:jc w:val="both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character" w:customStyle="1" w:styleId="AbstractCar">
    <w:name w:val="Abstract Car"/>
    <w:basedOn w:val="Policepardfaut"/>
    <w:link w:val="Abstract"/>
    <w:rsid w:val="00CF48CB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D5ADBA4DB674A24BE011D420C1C7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2B5CF8-53BD-4FF7-A90B-507099D88BF5}"/>
      </w:docPartPr>
      <w:docPartBody>
        <w:p w:rsidR="009B4E49" w:rsidRDefault="0009208A" w:rsidP="0009208A">
          <w:pPr>
            <w:pStyle w:val="4D5ADBA4DB674A24BE011D420C1C7F696"/>
          </w:pPr>
          <w:r w:rsidRPr="00BC6F9E">
            <w:rPr>
              <w:rStyle w:val="Textedelespacerserv"/>
              <w:rFonts w:eastAsia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9D2B1D33560B43A9A1053C6C257F8A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5178E5-E92D-4024-824C-6AE96D931F20}"/>
      </w:docPartPr>
      <w:docPartBody>
        <w:p w:rsidR="009B4E49" w:rsidRDefault="0009208A" w:rsidP="0009208A">
          <w:pPr>
            <w:pStyle w:val="9D2B1D33560B43A9A1053C6C257F8AB66"/>
          </w:pPr>
          <w:r w:rsidRPr="00BC6F9E">
            <w:rPr>
              <w:rStyle w:val="Textedelespacerserv"/>
              <w:rFonts w:eastAsia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226BDEB408DE45D5B29ADE253ABF0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015D44-06E1-4F2B-9E9C-86050257BB9E}"/>
      </w:docPartPr>
      <w:docPartBody>
        <w:p w:rsidR="009B4E49" w:rsidRDefault="0009208A" w:rsidP="0009208A">
          <w:pPr>
            <w:pStyle w:val="226BDEB408DE45D5B29ADE253ABF096F6"/>
          </w:pPr>
          <w:r w:rsidRPr="00BC6F9E">
            <w:rPr>
              <w:rStyle w:val="Textedelespacerserv"/>
              <w:rFonts w:eastAsia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9EDCD74F0C84ACDA52657CE8ED70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29A9BC-7838-41EB-961E-020663173D47}"/>
      </w:docPartPr>
      <w:docPartBody>
        <w:p w:rsidR="009B4E49" w:rsidRDefault="0009208A" w:rsidP="0009208A">
          <w:pPr>
            <w:pStyle w:val="79EDCD74F0C84ACDA52657CE8ED708BA6"/>
          </w:pPr>
          <w:r w:rsidRPr="00BC6F9E">
            <w:rPr>
              <w:rStyle w:val="Textedelespacerserv"/>
              <w:rFonts w:eastAsia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EF2C6-E666-477B-AE54-0AE42594186C}"/>
      </w:docPartPr>
      <w:docPartBody>
        <w:p w:rsidR="0015452C" w:rsidRDefault="0015452C">
          <w:r w:rsidRPr="00ED6CE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75E6D24DF74805805C7DB070A2B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AED75-264E-4AF0-9DFD-1DF4C8BD897A}"/>
      </w:docPartPr>
      <w:docPartBody>
        <w:p w:rsidR="00EC1CF0" w:rsidRDefault="00EC704B" w:rsidP="00EC704B">
          <w:pPr>
            <w:pStyle w:val="1C75E6D24DF74805805C7DB070A2B7EE"/>
          </w:pPr>
          <w:r w:rsidRPr="00BC6F9E">
            <w:rPr>
              <w:rStyle w:val="Textedelespacerserv"/>
              <w:rFonts w:eastAsia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4C7D35C3630A4901A87558357B9EC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E97B4B-45A9-4C76-92DD-9F8C143FF502}"/>
      </w:docPartPr>
      <w:docPartBody>
        <w:p w:rsidR="00EC1CF0" w:rsidRDefault="00EC704B" w:rsidP="00EC704B">
          <w:pPr>
            <w:pStyle w:val="4C7D35C3630A4901A87558357B9EC35A"/>
          </w:pPr>
          <w:r w:rsidRPr="00BC6F9E">
            <w:rPr>
              <w:rStyle w:val="Textedelespacerserv"/>
              <w:rFonts w:eastAsia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C965E1EF172543D5A0EE4B88149AE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5DF0BC-1E00-4268-BC08-5B42F11E664E}"/>
      </w:docPartPr>
      <w:docPartBody>
        <w:p w:rsidR="00EC1CF0" w:rsidRDefault="00EC704B" w:rsidP="00EC704B">
          <w:pPr>
            <w:pStyle w:val="C965E1EF172543D5A0EE4B88149AE83A"/>
          </w:pPr>
          <w:r w:rsidRPr="00BC6F9E">
            <w:rPr>
              <w:rStyle w:val="Textedelespacerserv"/>
              <w:rFonts w:eastAsia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7D33B4A19E67417FBB5FC72E60E8DD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E0C109-1AA0-4B44-8A9C-BD8BDF14A1B0}"/>
      </w:docPartPr>
      <w:docPartBody>
        <w:p w:rsidR="00EC1CF0" w:rsidRDefault="00EC704B" w:rsidP="00EC704B">
          <w:pPr>
            <w:pStyle w:val="7D33B4A19E67417FBB5FC72E60E8DD87"/>
          </w:pPr>
          <w:r w:rsidRPr="00BC6F9E">
            <w:rPr>
              <w:rStyle w:val="Textedelespacerserv"/>
              <w:rFonts w:eastAsiaTheme="minorHAnsi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F7318AA180C340B18BAFC1A367B61D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E5405A-7FF8-4734-BC13-D87C2C4DC51D}"/>
      </w:docPartPr>
      <w:docPartBody>
        <w:p w:rsidR="00EC1CF0" w:rsidRDefault="00EC704B" w:rsidP="00EC704B">
          <w:pPr>
            <w:pStyle w:val="F7318AA180C340B18BAFC1A367B61D44"/>
          </w:pPr>
          <w:r w:rsidRPr="003919C0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EB66320273BF47AFA06D483BD14C23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B9687C-BF55-414F-AD9B-426DDD8BEF11}"/>
      </w:docPartPr>
      <w:docPartBody>
        <w:p w:rsidR="00EC1CF0" w:rsidRDefault="00EC704B" w:rsidP="00EC704B">
          <w:pPr>
            <w:pStyle w:val="EB66320273BF47AFA06D483BD14C23A4"/>
          </w:pPr>
          <w:r w:rsidRPr="003919C0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63DD3C1DC804245910EA860C99683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E94A45-4C7F-4AFF-9E2C-548E3092F1FB}"/>
      </w:docPartPr>
      <w:docPartBody>
        <w:p w:rsidR="00EC1CF0" w:rsidRDefault="00EC704B" w:rsidP="00EC704B">
          <w:pPr>
            <w:pStyle w:val="C63DD3C1DC804245910EA860C9968366"/>
          </w:pPr>
          <w:r w:rsidRPr="00BC6F9E">
            <w:rPr>
              <w:rStyle w:val="Textedelespacerserv"/>
              <w:rFonts w:eastAsiaTheme="minorHAnsi"/>
            </w:rPr>
            <w:t>Cliquez ou appuyez ici pour entrer du texte.</w:t>
          </w:r>
        </w:p>
      </w:docPartBody>
    </w:docPart>
    <w:docPart>
      <w:docPartPr>
        <w:name w:val="5B7EE7AB8177461B8C1CA18FBEB6F5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E5B6F-79CD-46DA-A521-26EE5426DF98}"/>
      </w:docPartPr>
      <w:docPartBody>
        <w:p w:rsidR="00EC1CF0" w:rsidRDefault="00EC704B" w:rsidP="00EC704B">
          <w:pPr>
            <w:pStyle w:val="5B7EE7AB8177461B8C1CA18FBEB6F5A3"/>
          </w:pPr>
          <w:r w:rsidRPr="00F56682">
            <w:rPr>
              <w:rStyle w:val="Textedelespacerserv"/>
              <w:rFonts w:eastAsia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4EC8A495B9DB4DD997FFC2EB40BA07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A7D24-9E61-4D60-979D-C0CD5077652F}"/>
      </w:docPartPr>
      <w:docPartBody>
        <w:p w:rsidR="00EC1CF0" w:rsidRDefault="00EC704B" w:rsidP="00EC704B">
          <w:pPr>
            <w:pStyle w:val="4EC8A495B9DB4DD997FFC2EB40BA07F3"/>
          </w:pPr>
          <w:r w:rsidRPr="00F56682">
            <w:rPr>
              <w:rStyle w:val="Textedelespacerserv"/>
              <w:rFonts w:eastAsiaTheme="minorHAnsi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D26FE6AD3EA44F25A3C9AB6F46B6B8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75ADE-7FD5-4BF0-A37D-3B2133352162}"/>
      </w:docPartPr>
      <w:docPartBody>
        <w:p w:rsidR="00EC1CF0" w:rsidRDefault="00EC704B" w:rsidP="00EC704B">
          <w:pPr>
            <w:pStyle w:val="D26FE6AD3EA44F25A3C9AB6F46B6B8DF"/>
          </w:pPr>
          <w:r w:rsidRPr="00F56682">
            <w:rPr>
              <w:rStyle w:val="Textedelespacerserv"/>
              <w:rFonts w:eastAsiaTheme="minorHAnsi"/>
              <w:sz w:val="18"/>
              <w:szCs w:val="18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49"/>
    <w:rsid w:val="00012873"/>
    <w:rsid w:val="00022F4E"/>
    <w:rsid w:val="00027260"/>
    <w:rsid w:val="0009208A"/>
    <w:rsid w:val="000C0C5B"/>
    <w:rsid w:val="00102BE0"/>
    <w:rsid w:val="0015452C"/>
    <w:rsid w:val="001F3256"/>
    <w:rsid w:val="00201828"/>
    <w:rsid w:val="00310BE7"/>
    <w:rsid w:val="00330230"/>
    <w:rsid w:val="003400C7"/>
    <w:rsid w:val="004E65F7"/>
    <w:rsid w:val="005662CF"/>
    <w:rsid w:val="0064338C"/>
    <w:rsid w:val="00855874"/>
    <w:rsid w:val="009B4E49"/>
    <w:rsid w:val="00CB4E7A"/>
    <w:rsid w:val="00D62677"/>
    <w:rsid w:val="00DB7E73"/>
    <w:rsid w:val="00EC1CF0"/>
    <w:rsid w:val="00E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C1CF0"/>
    <w:rPr>
      <w:color w:val="808080"/>
    </w:rPr>
  </w:style>
  <w:style w:type="paragraph" w:customStyle="1" w:styleId="C12424FE361C4CE683C2C18EB7319712">
    <w:name w:val="C12424FE361C4CE683C2C18EB731971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0696C592F0745B390FC2DB5D9BB469A">
    <w:name w:val="D0696C592F0745B390FC2DB5D9BB469A"/>
    <w:rsid w:val="009B4E49"/>
  </w:style>
  <w:style w:type="paragraph" w:customStyle="1" w:styleId="C33765C2574E4C3EB34EB8F2DF447478">
    <w:name w:val="C33765C2574E4C3EB34EB8F2DF447478"/>
    <w:rsid w:val="009B4E49"/>
  </w:style>
  <w:style w:type="paragraph" w:customStyle="1" w:styleId="4F1A80D827C54C87BCC232852FFB1C3D">
    <w:name w:val="4F1A80D827C54C87BCC232852FFB1C3D"/>
    <w:rsid w:val="009B4E49"/>
  </w:style>
  <w:style w:type="paragraph" w:customStyle="1" w:styleId="3ED2FF689FED4167913BC1DFD9404137">
    <w:name w:val="3ED2FF689FED4167913BC1DFD9404137"/>
    <w:rsid w:val="009B4E49"/>
  </w:style>
  <w:style w:type="paragraph" w:customStyle="1" w:styleId="E0EE51CB86A2401C9F63ADA43412C156">
    <w:name w:val="E0EE51CB86A2401C9F63ADA43412C156"/>
    <w:rsid w:val="009B4E49"/>
  </w:style>
  <w:style w:type="paragraph" w:customStyle="1" w:styleId="BC89CA085DB24A3F83EB116853AF0B80">
    <w:name w:val="BC89CA085DB24A3F83EB116853AF0B80"/>
    <w:rsid w:val="009B4E49"/>
  </w:style>
  <w:style w:type="paragraph" w:customStyle="1" w:styleId="4D5ADBA4DB674A24BE011D420C1C7F69">
    <w:name w:val="4D5ADBA4DB674A24BE011D420C1C7F69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9D2B1D33560B43A9A1053C6C257F8AB6">
    <w:name w:val="9D2B1D33560B43A9A1053C6C257F8AB6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226BDEB408DE45D5B29ADE253ABF096F">
    <w:name w:val="226BDEB408DE45D5B29ADE253ABF096F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79EDCD74F0C84ACDA52657CE8ED708BA">
    <w:name w:val="79EDCD74F0C84ACDA52657CE8ED708BA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AF6CC09C57E049C5ADC9BD563BE0E1BC">
    <w:name w:val="AF6CC09C57E049C5ADC9BD563BE0E1BC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0F874194AB1D42D4AA473271B19F6FCA">
    <w:name w:val="0F874194AB1D42D4AA473271B19F6FCA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F5010E1CF8A4487D9B47A152A9792036">
    <w:name w:val="F5010E1CF8A4487D9B47A152A9792036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0696C592F0745B390FC2DB5D9BB469A1">
    <w:name w:val="D0696C592F0745B390FC2DB5D9BB469A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C33765C2574E4C3EB34EB8F2DF4474781">
    <w:name w:val="C33765C2574E4C3EB34EB8F2DF447478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CD4B2703E4F4C0C8745A7E1E718E15C">
    <w:name w:val="DCD4B2703E4F4C0C8745A7E1E718E15C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3ED2FF689FED4167913BC1DFD94041371">
    <w:name w:val="3ED2FF689FED4167913BC1DFD94041371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E0EE51CB86A2401C9F63ADA43412C1561">
    <w:name w:val="E0EE51CB86A2401C9F63ADA43412C1561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BC89CA085DB24A3F83EB116853AF0B801">
    <w:name w:val="BC89CA085DB24A3F83EB116853AF0B801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C12424FE361C4CE683C2C18EB73197121">
    <w:name w:val="C12424FE361C4CE683C2C18EB7319712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4D5ADBA4DB674A24BE011D420C1C7F691">
    <w:name w:val="4D5ADBA4DB674A24BE011D420C1C7F69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9D2B1D33560B43A9A1053C6C257F8AB61">
    <w:name w:val="9D2B1D33560B43A9A1053C6C257F8AB6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226BDEB408DE45D5B29ADE253ABF096F1">
    <w:name w:val="226BDEB408DE45D5B29ADE253ABF096F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79EDCD74F0C84ACDA52657CE8ED708BA1">
    <w:name w:val="79EDCD74F0C84ACDA52657CE8ED708BA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AF6CC09C57E049C5ADC9BD563BE0E1BC1">
    <w:name w:val="AF6CC09C57E049C5ADC9BD563BE0E1BC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0F874194AB1D42D4AA473271B19F6FCA1">
    <w:name w:val="0F874194AB1D42D4AA473271B19F6FCA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F5010E1CF8A4487D9B47A152A97920361">
    <w:name w:val="F5010E1CF8A4487D9B47A152A9792036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0696C592F0745B390FC2DB5D9BB469A2">
    <w:name w:val="D0696C592F0745B390FC2DB5D9BB469A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C33765C2574E4C3EB34EB8F2DF4474782">
    <w:name w:val="C33765C2574E4C3EB34EB8F2DF447478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CD4B2703E4F4C0C8745A7E1E718E15C1">
    <w:name w:val="DCD4B2703E4F4C0C8745A7E1E718E15C1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3ED2FF689FED4167913BC1DFD94041372">
    <w:name w:val="3ED2FF689FED4167913BC1DFD94041372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E0EE51CB86A2401C9F63ADA43412C1562">
    <w:name w:val="E0EE51CB86A2401C9F63ADA43412C1562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BC89CA085DB24A3F83EB116853AF0B802">
    <w:name w:val="BC89CA085DB24A3F83EB116853AF0B802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4D5ADBA4DB674A24BE011D420C1C7F692">
    <w:name w:val="4D5ADBA4DB674A24BE011D420C1C7F69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9D2B1D33560B43A9A1053C6C257F8AB62">
    <w:name w:val="9D2B1D33560B43A9A1053C6C257F8AB6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226BDEB408DE45D5B29ADE253ABF096F2">
    <w:name w:val="226BDEB408DE45D5B29ADE253ABF096F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79EDCD74F0C84ACDA52657CE8ED708BA2">
    <w:name w:val="79EDCD74F0C84ACDA52657CE8ED708BA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AF6CC09C57E049C5ADC9BD563BE0E1BC2">
    <w:name w:val="AF6CC09C57E049C5ADC9BD563BE0E1BC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0F874194AB1D42D4AA473271B19F6FCA2">
    <w:name w:val="0F874194AB1D42D4AA473271B19F6FCA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F5010E1CF8A4487D9B47A152A97920362">
    <w:name w:val="F5010E1CF8A4487D9B47A152A9792036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0696C592F0745B390FC2DB5D9BB469A3">
    <w:name w:val="D0696C592F0745B390FC2DB5D9BB469A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C33765C2574E4C3EB34EB8F2DF4474783">
    <w:name w:val="C33765C2574E4C3EB34EB8F2DF447478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CD4B2703E4F4C0C8745A7E1E718E15C2">
    <w:name w:val="DCD4B2703E4F4C0C8745A7E1E718E15C2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3ED2FF689FED4167913BC1DFD94041373">
    <w:name w:val="3ED2FF689FED4167913BC1DFD94041373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E0EE51CB86A2401C9F63ADA43412C1563">
    <w:name w:val="E0EE51CB86A2401C9F63ADA43412C1563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BC89CA085DB24A3F83EB116853AF0B803">
    <w:name w:val="BC89CA085DB24A3F83EB116853AF0B803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4D5ADBA4DB674A24BE011D420C1C7F693">
    <w:name w:val="4D5ADBA4DB674A24BE011D420C1C7F69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9D2B1D33560B43A9A1053C6C257F8AB63">
    <w:name w:val="9D2B1D33560B43A9A1053C6C257F8AB6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226BDEB408DE45D5B29ADE253ABF096F3">
    <w:name w:val="226BDEB408DE45D5B29ADE253ABF096F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79EDCD74F0C84ACDA52657CE8ED708BA3">
    <w:name w:val="79EDCD74F0C84ACDA52657CE8ED708BA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AF6CC09C57E049C5ADC9BD563BE0E1BC3">
    <w:name w:val="AF6CC09C57E049C5ADC9BD563BE0E1BC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0F874194AB1D42D4AA473271B19F6FCA3">
    <w:name w:val="0F874194AB1D42D4AA473271B19F6FCA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F5010E1CF8A4487D9B47A152A97920363">
    <w:name w:val="F5010E1CF8A4487D9B47A152A9792036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0696C592F0745B390FC2DB5D9BB469A4">
    <w:name w:val="D0696C592F0745B390FC2DB5D9BB469A4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C33765C2574E4C3EB34EB8F2DF4474784">
    <w:name w:val="C33765C2574E4C3EB34EB8F2DF4474784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CD4B2703E4F4C0C8745A7E1E718E15C3">
    <w:name w:val="DCD4B2703E4F4C0C8745A7E1E718E15C3"/>
    <w:rsid w:val="009B4E49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3ED2FF689FED4167913BC1DFD94041374">
    <w:name w:val="3ED2FF689FED4167913BC1DFD94041374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E0EE51CB86A2401C9F63ADA43412C1564">
    <w:name w:val="E0EE51CB86A2401C9F63ADA43412C1564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BC89CA085DB24A3F83EB116853AF0B804">
    <w:name w:val="BC89CA085DB24A3F83EB116853AF0B804"/>
    <w:rsid w:val="009B4E49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4D5ADBA4DB674A24BE011D420C1C7F694">
    <w:name w:val="4D5ADBA4DB674A24BE011D420C1C7F694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9D2B1D33560B43A9A1053C6C257F8AB64">
    <w:name w:val="9D2B1D33560B43A9A1053C6C257F8AB64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226BDEB408DE45D5B29ADE253ABF096F4">
    <w:name w:val="226BDEB408DE45D5B29ADE253ABF096F4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79EDCD74F0C84ACDA52657CE8ED708BA4">
    <w:name w:val="79EDCD74F0C84ACDA52657CE8ED708BA4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AF6CC09C57E049C5ADC9BD563BE0E1BC4">
    <w:name w:val="AF6CC09C57E049C5ADC9BD563BE0E1BC4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0F874194AB1D42D4AA473271B19F6FCA4">
    <w:name w:val="0F874194AB1D42D4AA473271B19F6FCA4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F5010E1CF8A4487D9B47A152A97920364">
    <w:name w:val="F5010E1CF8A4487D9B47A152A97920364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0696C592F0745B390FC2DB5D9BB469A5">
    <w:name w:val="D0696C592F0745B390FC2DB5D9BB469A5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C33765C2574E4C3EB34EB8F2DF4474785">
    <w:name w:val="C33765C2574E4C3EB34EB8F2DF4474785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CD4B2703E4F4C0C8745A7E1E718E15C4">
    <w:name w:val="DCD4B2703E4F4C0C8745A7E1E718E15C4"/>
    <w:rsid w:val="0015452C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3ED2FF689FED4167913BC1DFD94041375">
    <w:name w:val="3ED2FF689FED4167913BC1DFD94041375"/>
    <w:rsid w:val="0015452C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E0EE51CB86A2401C9F63ADA43412C1565">
    <w:name w:val="E0EE51CB86A2401C9F63ADA43412C1565"/>
    <w:rsid w:val="0015452C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BC89CA085DB24A3F83EB116853AF0B805">
    <w:name w:val="BC89CA085DB24A3F83EB116853AF0B805"/>
    <w:rsid w:val="0015452C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4D5ADBA4DB674A24BE011D420C1C7F695">
    <w:name w:val="4D5ADBA4DB674A24BE011D420C1C7F695"/>
    <w:rsid w:val="00CB4E7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9D2B1D33560B43A9A1053C6C257F8AB65">
    <w:name w:val="9D2B1D33560B43A9A1053C6C257F8AB65"/>
    <w:rsid w:val="00CB4E7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226BDEB408DE45D5B29ADE253ABF096F5">
    <w:name w:val="226BDEB408DE45D5B29ADE253ABF096F5"/>
    <w:rsid w:val="00CB4E7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79EDCD74F0C84ACDA52657CE8ED708BA5">
    <w:name w:val="79EDCD74F0C84ACDA52657CE8ED708BA5"/>
    <w:rsid w:val="00CB4E7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AF6CC09C57E049C5ADC9BD563BE0E1BC5">
    <w:name w:val="AF6CC09C57E049C5ADC9BD563BE0E1BC5"/>
    <w:rsid w:val="00CB4E7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0F874194AB1D42D4AA473271B19F6FCA5">
    <w:name w:val="0F874194AB1D42D4AA473271B19F6FCA5"/>
    <w:rsid w:val="00CB4E7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F5010E1CF8A4487D9B47A152A97920365">
    <w:name w:val="F5010E1CF8A4487D9B47A152A97920365"/>
    <w:rsid w:val="00CB4E7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0696C592F0745B390FC2DB5D9BB469A6">
    <w:name w:val="D0696C592F0745B390FC2DB5D9BB469A6"/>
    <w:rsid w:val="00CB4E7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C33765C2574E4C3EB34EB8F2DF4474786">
    <w:name w:val="C33765C2574E4C3EB34EB8F2DF4474786"/>
    <w:rsid w:val="00CB4E7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CD4B2703E4F4C0C8745A7E1E718E15C5">
    <w:name w:val="DCD4B2703E4F4C0C8745A7E1E718E15C5"/>
    <w:rsid w:val="00CB4E7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3ED2FF689FED4167913BC1DFD94041376">
    <w:name w:val="3ED2FF689FED4167913BC1DFD94041376"/>
    <w:rsid w:val="00CB4E7A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E0EE51CB86A2401C9F63ADA43412C1566">
    <w:name w:val="E0EE51CB86A2401C9F63ADA43412C1566"/>
    <w:rsid w:val="00CB4E7A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BC89CA085DB24A3F83EB116853AF0B806">
    <w:name w:val="BC89CA085DB24A3F83EB116853AF0B806"/>
    <w:rsid w:val="00CB4E7A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4D5ADBA4DB674A24BE011D420C1C7F696">
    <w:name w:val="4D5ADBA4DB674A24BE011D420C1C7F696"/>
    <w:rsid w:val="0009208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9D2B1D33560B43A9A1053C6C257F8AB66">
    <w:name w:val="9D2B1D33560B43A9A1053C6C257F8AB66"/>
    <w:rsid w:val="0009208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226BDEB408DE45D5B29ADE253ABF096F6">
    <w:name w:val="226BDEB408DE45D5B29ADE253ABF096F6"/>
    <w:rsid w:val="0009208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79EDCD74F0C84ACDA52657CE8ED708BA6">
    <w:name w:val="79EDCD74F0C84ACDA52657CE8ED708BA6"/>
    <w:rsid w:val="0009208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AF6CC09C57E049C5ADC9BD563BE0E1BC6">
    <w:name w:val="AF6CC09C57E049C5ADC9BD563BE0E1BC6"/>
    <w:rsid w:val="0009208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0F874194AB1D42D4AA473271B19F6FCA6">
    <w:name w:val="0F874194AB1D42D4AA473271B19F6FCA6"/>
    <w:rsid w:val="0009208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F5010E1CF8A4487D9B47A152A97920366">
    <w:name w:val="F5010E1CF8A4487D9B47A152A97920366"/>
    <w:rsid w:val="0009208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0696C592F0745B390FC2DB5D9BB469A7">
    <w:name w:val="D0696C592F0745B390FC2DB5D9BB469A7"/>
    <w:rsid w:val="0009208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C33765C2574E4C3EB34EB8F2DF4474787">
    <w:name w:val="C33765C2574E4C3EB34EB8F2DF4474787"/>
    <w:rsid w:val="0009208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DCD4B2703E4F4C0C8745A7E1E718E15C6">
    <w:name w:val="DCD4B2703E4F4C0C8745A7E1E718E15C6"/>
    <w:rsid w:val="0009208A"/>
    <w:pPr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3ED2FF689FED4167913BC1DFD94041377">
    <w:name w:val="3ED2FF689FED4167913BC1DFD94041377"/>
    <w:rsid w:val="0009208A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E0EE51CB86A2401C9F63ADA43412C1567">
    <w:name w:val="E0EE51CB86A2401C9F63ADA43412C1567"/>
    <w:rsid w:val="0009208A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BC89CA085DB24A3F83EB116853AF0B807">
    <w:name w:val="BC89CA085DB24A3F83EB116853AF0B807"/>
    <w:rsid w:val="0009208A"/>
    <w:pPr>
      <w:spacing w:after="0" w:line="240" w:lineRule="auto"/>
      <w:ind w:left="720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customStyle="1" w:styleId="96780E9403BE42748483B9279E622167">
    <w:name w:val="96780E9403BE42748483B9279E622167"/>
    <w:rsid w:val="00EC704B"/>
    <w:rPr>
      <w:lang w:val="en-US" w:eastAsia="en-US"/>
    </w:rPr>
  </w:style>
  <w:style w:type="paragraph" w:customStyle="1" w:styleId="F7B230FAC1B64CAF93AC6DBBA2E61816">
    <w:name w:val="F7B230FAC1B64CAF93AC6DBBA2E61816"/>
    <w:rsid w:val="00EC704B"/>
    <w:rPr>
      <w:lang w:val="en-US" w:eastAsia="en-US"/>
    </w:rPr>
  </w:style>
  <w:style w:type="paragraph" w:customStyle="1" w:styleId="79C8DBEBC00C4DF0A4AEA8829E1C4924">
    <w:name w:val="79C8DBEBC00C4DF0A4AEA8829E1C4924"/>
    <w:rsid w:val="00EC704B"/>
    <w:rPr>
      <w:lang w:val="en-US" w:eastAsia="en-US"/>
    </w:rPr>
  </w:style>
  <w:style w:type="paragraph" w:customStyle="1" w:styleId="001F80531C8A4F09878621EF4B22EDDD">
    <w:name w:val="001F80531C8A4F09878621EF4B22EDDD"/>
    <w:rsid w:val="00EC704B"/>
    <w:rPr>
      <w:lang w:val="en-US" w:eastAsia="en-US"/>
    </w:rPr>
  </w:style>
  <w:style w:type="paragraph" w:customStyle="1" w:styleId="7B3075768BF948A892E5D32C2592D1D7">
    <w:name w:val="7B3075768BF948A892E5D32C2592D1D7"/>
    <w:rsid w:val="00EC704B"/>
    <w:rPr>
      <w:lang w:val="en-US" w:eastAsia="en-US"/>
    </w:rPr>
  </w:style>
  <w:style w:type="paragraph" w:customStyle="1" w:styleId="7C2B087C96D14382B2404C505B6F30F9">
    <w:name w:val="7C2B087C96D14382B2404C505B6F30F9"/>
    <w:rsid w:val="00EC704B"/>
    <w:rPr>
      <w:lang w:val="en-US" w:eastAsia="en-US"/>
    </w:rPr>
  </w:style>
  <w:style w:type="paragraph" w:customStyle="1" w:styleId="60063A27BC434048B31E97A3BE8C92B0">
    <w:name w:val="60063A27BC434048B31E97A3BE8C92B0"/>
    <w:rsid w:val="00EC704B"/>
    <w:rPr>
      <w:lang w:val="en-US" w:eastAsia="en-US"/>
    </w:rPr>
  </w:style>
  <w:style w:type="paragraph" w:customStyle="1" w:styleId="29AE6F53D7864F04A024CCE2A7B3648C">
    <w:name w:val="29AE6F53D7864F04A024CCE2A7B3648C"/>
    <w:rsid w:val="00EC704B"/>
    <w:rPr>
      <w:lang w:val="en-US" w:eastAsia="en-US"/>
    </w:rPr>
  </w:style>
  <w:style w:type="paragraph" w:customStyle="1" w:styleId="44E5A6FFFFF74922B0799213BBDDF9F3">
    <w:name w:val="44E5A6FFFFF74922B0799213BBDDF9F3"/>
    <w:rsid w:val="00EC704B"/>
    <w:rPr>
      <w:lang w:val="en-US" w:eastAsia="en-US"/>
    </w:rPr>
  </w:style>
  <w:style w:type="paragraph" w:customStyle="1" w:styleId="55869573D0A24339840D42EC81618300">
    <w:name w:val="55869573D0A24339840D42EC81618300"/>
    <w:rsid w:val="00EC704B"/>
    <w:rPr>
      <w:lang w:val="en-US" w:eastAsia="en-US"/>
    </w:rPr>
  </w:style>
  <w:style w:type="paragraph" w:customStyle="1" w:styleId="400BB6A2041E40FB9BA413590ECB6BB1">
    <w:name w:val="400BB6A2041E40FB9BA413590ECB6BB1"/>
    <w:rsid w:val="00EC704B"/>
    <w:rPr>
      <w:lang w:val="en-US" w:eastAsia="en-US"/>
    </w:rPr>
  </w:style>
  <w:style w:type="paragraph" w:customStyle="1" w:styleId="3DFAF38FCEB647E6ACEDCA4EBD0F82EC">
    <w:name w:val="3DFAF38FCEB647E6ACEDCA4EBD0F82EC"/>
    <w:rsid w:val="00EC704B"/>
    <w:rPr>
      <w:lang w:val="en-US" w:eastAsia="en-US"/>
    </w:rPr>
  </w:style>
  <w:style w:type="paragraph" w:customStyle="1" w:styleId="E6970D2989DA4C6E8FC08BAC34744B9B">
    <w:name w:val="E6970D2989DA4C6E8FC08BAC34744B9B"/>
    <w:rsid w:val="00EC704B"/>
    <w:rPr>
      <w:lang w:val="en-US" w:eastAsia="en-US"/>
    </w:rPr>
  </w:style>
  <w:style w:type="paragraph" w:customStyle="1" w:styleId="6CFB4205C8DF4F4694C9AF8AD4B35826">
    <w:name w:val="6CFB4205C8DF4F4694C9AF8AD4B35826"/>
    <w:rsid w:val="00EC704B"/>
    <w:rPr>
      <w:lang w:val="en-US" w:eastAsia="en-US"/>
    </w:rPr>
  </w:style>
  <w:style w:type="paragraph" w:customStyle="1" w:styleId="4042D93787A846E7AF6AD7B1CB29F9E1">
    <w:name w:val="4042D93787A846E7AF6AD7B1CB29F9E1"/>
    <w:rsid w:val="00EC704B"/>
    <w:rPr>
      <w:lang w:val="en-US" w:eastAsia="en-US"/>
    </w:rPr>
  </w:style>
  <w:style w:type="paragraph" w:customStyle="1" w:styleId="685928D0C5174D7BA109018DC4B9AA0A">
    <w:name w:val="685928D0C5174D7BA109018DC4B9AA0A"/>
    <w:rsid w:val="00EC704B"/>
    <w:rPr>
      <w:lang w:val="en-US" w:eastAsia="en-US"/>
    </w:rPr>
  </w:style>
  <w:style w:type="paragraph" w:customStyle="1" w:styleId="750897830C664DE5A72FB4280F2E0B77">
    <w:name w:val="750897830C664DE5A72FB4280F2E0B77"/>
    <w:rsid w:val="00EC704B"/>
    <w:rPr>
      <w:lang w:val="en-US" w:eastAsia="en-US"/>
    </w:rPr>
  </w:style>
  <w:style w:type="paragraph" w:customStyle="1" w:styleId="8540CF67367B4675AC1F0F0A3F928582">
    <w:name w:val="8540CF67367B4675AC1F0F0A3F928582"/>
    <w:rsid w:val="00EC704B"/>
    <w:rPr>
      <w:lang w:val="en-US" w:eastAsia="en-US"/>
    </w:rPr>
  </w:style>
  <w:style w:type="paragraph" w:customStyle="1" w:styleId="6B18A4BF4D9F405FB0DD62DACC8EEDC3">
    <w:name w:val="6B18A4BF4D9F405FB0DD62DACC8EEDC3"/>
    <w:rsid w:val="00EC704B"/>
    <w:rPr>
      <w:lang w:val="en-US" w:eastAsia="en-US"/>
    </w:rPr>
  </w:style>
  <w:style w:type="paragraph" w:customStyle="1" w:styleId="80A8879C71DD431CB8C7F87C48C2CE67">
    <w:name w:val="80A8879C71DD431CB8C7F87C48C2CE67"/>
    <w:rsid w:val="00EC704B"/>
    <w:rPr>
      <w:lang w:val="en-US" w:eastAsia="en-US"/>
    </w:rPr>
  </w:style>
  <w:style w:type="paragraph" w:customStyle="1" w:styleId="E963D0D231C3487386BA2875E17F33D5">
    <w:name w:val="E963D0D231C3487386BA2875E17F33D5"/>
    <w:rsid w:val="00EC704B"/>
    <w:rPr>
      <w:lang w:val="en-US" w:eastAsia="en-US"/>
    </w:rPr>
  </w:style>
  <w:style w:type="paragraph" w:customStyle="1" w:styleId="CF5A9BC98EB940C79ADA9FFCB716A823">
    <w:name w:val="CF5A9BC98EB940C79ADA9FFCB716A823"/>
    <w:rsid w:val="00EC704B"/>
    <w:rPr>
      <w:lang w:val="en-US" w:eastAsia="en-US"/>
    </w:rPr>
  </w:style>
  <w:style w:type="paragraph" w:customStyle="1" w:styleId="1C75E6D24DF74805805C7DB070A2B7EE">
    <w:name w:val="1C75E6D24DF74805805C7DB070A2B7EE"/>
    <w:rsid w:val="00EC704B"/>
    <w:rPr>
      <w:lang w:val="en-US" w:eastAsia="en-US"/>
    </w:rPr>
  </w:style>
  <w:style w:type="paragraph" w:customStyle="1" w:styleId="4C7D35C3630A4901A87558357B9EC35A">
    <w:name w:val="4C7D35C3630A4901A87558357B9EC35A"/>
    <w:rsid w:val="00EC704B"/>
    <w:rPr>
      <w:lang w:val="en-US" w:eastAsia="en-US"/>
    </w:rPr>
  </w:style>
  <w:style w:type="paragraph" w:customStyle="1" w:styleId="C965E1EF172543D5A0EE4B88149AE83A">
    <w:name w:val="C965E1EF172543D5A0EE4B88149AE83A"/>
    <w:rsid w:val="00EC704B"/>
    <w:rPr>
      <w:lang w:val="en-US" w:eastAsia="en-US"/>
    </w:rPr>
  </w:style>
  <w:style w:type="paragraph" w:customStyle="1" w:styleId="7D33B4A19E67417FBB5FC72E60E8DD87">
    <w:name w:val="7D33B4A19E67417FBB5FC72E60E8DD87"/>
    <w:rsid w:val="00EC704B"/>
    <w:rPr>
      <w:lang w:val="en-US" w:eastAsia="en-US"/>
    </w:rPr>
  </w:style>
  <w:style w:type="paragraph" w:customStyle="1" w:styleId="F7318AA180C340B18BAFC1A367B61D44">
    <w:name w:val="F7318AA180C340B18BAFC1A367B61D44"/>
    <w:rsid w:val="00EC704B"/>
    <w:rPr>
      <w:lang w:val="en-US" w:eastAsia="en-US"/>
    </w:rPr>
  </w:style>
  <w:style w:type="paragraph" w:customStyle="1" w:styleId="EB66320273BF47AFA06D483BD14C23A4">
    <w:name w:val="EB66320273BF47AFA06D483BD14C23A4"/>
    <w:rsid w:val="00EC704B"/>
    <w:rPr>
      <w:lang w:val="en-US" w:eastAsia="en-US"/>
    </w:rPr>
  </w:style>
  <w:style w:type="paragraph" w:customStyle="1" w:styleId="C63DD3C1DC804245910EA860C9968366">
    <w:name w:val="C63DD3C1DC804245910EA860C9968366"/>
    <w:rsid w:val="00EC704B"/>
    <w:rPr>
      <w:lang w:val="en-US" w:eastAsia="en-US"/>
    </w:rPr>
  </w:style>
  <w:style w:type="paragraph" w:customStyle="1" w:styleId="5B7EE7AB8177461B8C1CA18FBEB6F5A3">
    <w:name w:val="5B7EE7AB8177461B8C1CA18FBEB6F5A3"/>
    <w:rsid w:val="00EC704B"/>
    <w:rPr>
      <w:lang w:val="en-US" w:eastAsia="en-US"/>
    </w:rPr>
  </w:style>
  <w:style w:type="paragraph" w:customStyle="1" w:styleId="4EC8A495B9DB4DD997FFC2EB40BA07F3">
    <w:name w:val="4EC8A495B9DB4DD997FFC2EB40BA07F3"/>
    <w:rsid w:val="00EC704B"/>
    <w:rPr>
      <w:lang w:val="en-US" w:eastAsia="en-US"/>
    </w:rPr>
  </w:style>
  <w:style w:type="paragraph" w:customStyle="1" w:styleId="D26FE6AD3EA44F25A3C9AB6F46B6B8DF">
    <w:name w:val="D26FE6AD3EA44F25A3C9AB6F46B6B8DF"/>
    <w:rsid w:val="00EC704B"/>
    <w:rPr>
      <w:lang w:val="en-US" w:eastAsia="en-US"/>
    </w:rPr>
  </w:style>
  <w:style w:type="paragraph" w:customStyle="1" w:styleId="1525ACD8AF1749B780772E3763AE73B4">
    <w:name w:val="1525ACD8AF1749B780772E3763AE73B4"/>
    <w:rsid w:val="00EC1CF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AA1E8-275C-4FC0-AFA1-A7640A1B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web-des3</cp:lastModifiedBy>
  <cp:revision>23</cp:revision>
  <cp:lastPrinted>2024-02-29T10:44:00Z</cp:lastPrinted>
  <dcterms:created xsi:type="dcterms:W3CDTF">2024-03-26T10:36:00Z</dcterms:created>
  <dcterms:modified xsi:type="dcterms:W3CDTF">2025-04-15T11:26:00Z</dcterms:modified>
</cp:coreProperties>
</file>